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27"/>
        <w:tblOverlap w:val="never"/>
        <w:tblW w:w="0" w:type="auto"/>
        <w:tblLook w:val="04A0" w:firstRow="1" w:lastRow="0" w:firstColumn="1" w:lastColumn="0" w:noHBand="0" w:noVBand="1"/>
      </w:tblPr>
      <w:tblGrid>
        <w:gridCol w:w="2548"/>
      </w:tblGrid>
      <w:tr w:rsidR="00BD3C8B" w:rsidTr="00BD3C8B">
        <w:trPr>
          <w:trHeight w:val="325"/>
        </w:trPr>
        <w:tc>
          <w:tcPr>
            <w:tcW w:w="2548" w:type="dxa"/>
            <w:shd w:val="clear" w:color="auto" w:fill="CCFFFF"/>
          </w:tcPr>
          <w:p w:rsidR="00BD3C8B" w:rsidRDefault="00BD3C8B" w:rsidP="00BD3C8B">
            <w:pPr>
              <w:spacing w:before="40"/>
              <w:rPr>
                <w:rFonts w:asciiTheme="majorHAnsi" w:hAnsiTheme="majorHAnsi"/>
                <w:sz w:val="24"/>
                <w:szCs w:val="24"/>
              </w:rPr>
            </w:pPr>
            <w:r w:rsidRPr="009668BE">
              <w:rPr>
                <w:rFonts w:asciiTheme="majorHAnsi" w:hAnsiTheme="majorHAnsi"/>
                <w:sz w:val="20"/>
                <w:szCs w:val="20"/>
              </w:rPr>
              <w:t>For Registrar’s Use only</w:t>
            </w:r>
          </w:p>
        </w:tc>
      </w:tr>
    </w:tbl>
    <w:p w:rsidR="00212A76" w:rsidRPr="00592A95" w:rsidRDefault="00AF3758" w:rsidP="00BD3C8B">
      <w:pPr>
        <w:ind w:left="7920" w:firstLine="720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3D0020B0FFB448B788376E8938BBE5FB"/>
          </w:placeholder>
        </w:sdtPr>
        <w:sdtEndPr/>
        <w:sdtContent>
          <w:permStart w:id="1702256221" w:edGrp="everyone"/>
          <w:r w:rsidR="000417EB">
            <w:rPr>
              <w:rFonts w:asciiTheme="majorHAnsi" w:hAnsiTheme="majorHAnsi"/>
              <w:sz w:val="20"/>
              <w:szCs w:val="20"/>
            </w:rPr>
            <w:t>COM34</w:t>
          </w:r>
          <w:permEnd w:id="1702256221"/>
        </w:sdtContent>
      </w:sdt>
    </w:p>
    <w:p w:rsidR="005C0CF4" w:rsidRPr="005C0CF4" w:rsidRDefault="005C0CF4" w:rsidP="005C0CF4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5C0CF4">
        <w:rPr>
          <w:rFonts w:asciiTheme="majorHAnsi" w:hAnsiTheme="majorHAnsi" w:cs="Arial"/>
          <w:b/>
          <w:sz w:val="36"/>
          <w:szCs w:val="36"/>
        </w:rPr>
        <w:t>New Minor Proposal-Bulletin Change Transmittal Form</w:t>
      </w:r>
      <w:bookmarkStart w:id="0" w:name="_GoBack"/>
      <w:bookmarkEnd w:id="0"/>
    </w:p>
    <w:permStart w:id="1425357402" w:edGrp="everyone"/>
    <w:p w:rsidR="00AF3758" w:rsidRPr="005C0CF4" w:rsidRDefault="00AE022C" w:rsidP="00FB642D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2D42">
            <w:rPr>
              <w:rFonts w:ascii="MS Gothic" w:eastAsia="MS Gothic" w:hAnsi="MS Gothic" w:hint="eastAsia"/>
            </w:rPr>
            <w:t>☒</w:t>
          </w:r>
        </w:sdtContent>
      </w:sdt>
      <w:permEnd w:id="1425357402"/>
      <w:r w:rsidR="006860CC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C0CF4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C0CF4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AF3758" w:rsidRPr="005C0CF4" w:rsidTr="00A0329C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AF3758" w:rsidRPr="005C0CF4" w:rsidRDefault="005C0CF4" w:rsidP="00AF3758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 w:rsidRPr="005C0CF4">
              <w:rPr>
                <w:rFonts w:asciiTheme="majorHAnsi" w:hAnsiTheme="majorHAnsi" w:cs="Arial"/>
                <w:b/>
                <w:sz w:val="20"/>
                <w:szCs w:val="20"/>
              </w:rPr>
              <w:t>New Certificate or Degree Program</w:t>
            </w:r>
            <w:r w:rsidRPr="005C0CF4">
              <w:rPr>
                <w:rFonts w:asciiTheme="majorHAnsi" w:hAnsiTheme="majorHAnsi" w:cs="Arial"/>
                <w:sz w:val="20"/>
                <w:szCs w:val="20"/>
              </w:rPr>
              <w:t xml:space="preserve"> (The following critical elements are taken directly from the Arkansas Department of Higher Education’s “Criteria and Procedures for Preparing Proposals for New Programs”.)  Please complete the following and attach a copy of the catalogue page(s) showing what changes are necessary.</w:t>
            </w:r>
          </w:p>
        </w:tc>
      </w:tr>
    </w:tbl>
    <w:p w:rsidR="006860CC" w:rsidRPr="00592A95" w:rsidRDefault="006860CC" w:rsidP="006860CC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60CC" w:rsidRPr="00592A95" w:rsidTr="003B2D42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3957743EB7B450999C88628DC09249E"/>
                </w:placeholder>
                <w:showingPlcHdr/>
              </w:sdtPr>
              <w:sdtEndPr/>
              <w:sdtContent>
                <w:permStart w:id="1894518720" w:edGrp="everyone"/>
                <w:r w:rsidR="006860CC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94518720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F1E6C854E99F4848B368CDE0553172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501462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501462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670DCF525DC42EE9ABCB8D851976CF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473221E5200E4D1E8590AB01B0AD0C8B"/>
                    </w:placeholder>
                    <w:showingPlcHdr/>
                  </w:sdtPr>
                  <w:sdtEndPr/>
                  <w:sdtContent>
                    <w:permStart w:id="722693745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2693745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60CC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ED57CF185C146169F5110306067E3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6536830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26536830"/>
              </w:sdtContent>
            </w:sdt>
          </w:p>
          <w:p w:rsidR="006860CC" w:rsidRPr="00592A95" w:rsidRDefault="006860CC" w:rsidP="003B2D4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6860CC" w:rsidRPr="00592A95" w:rsidTr="003B2D42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9D7AB321BD6E423E92183172F081315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E584AAA35A5144DB86F22B2AC59A0EF1"/>
                    </w:placeholder>
                    <w:showingPlcHdr/>
                  </w:sdtPr>
                  <w:sdtEndPr/>
                  <w:sdtContent>
                    <w:permStart w:id="188095183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095183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87CE1F9F2A3A4ECE93166B23DD7EA9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63645019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63645019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7A171E0A88B34D8EA5E48ECD2EB7C9D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E44ACE1E314491BBF317F747965311A"/>
                    </w:placeholder>
                    <w:showingPlcHdr/>
                  </w:sdtPr>
                  <w:sdtEndPr/>
                  <w:sdtContent>
                    <w:permStart w:id="647855316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7855316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1ECDAAB7E517426787CCDDCBB097CD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9841778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9841778"/>
              </w:sdtContent>
            </w:sdt>
          </w:p>
          <w:p w:rsidR="006860CC" w:rsidRPr="00592A95" w:rsidRDefault="006860CC" w:rsidP="003B2D42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6860CC" w:rsidRPr="00592A95" w:rsidTr="003B2D42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366361BFC1834BA29F674EA8489C95B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611079328CD04684B929C9F0E8A1E557"/>
                    </w:placeholder>
                    <w:showingPlcHdr/>
                  </w:sdtPr>
                  <w:sdtEndPr/>
                  <w:sdtContent>
                    <w:permStart w:id="355362472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5362472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A1D82CC91B694C80B5D7126E5CEDBE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0809725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0809725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1612790CAF8541FC9C62030D1898BE9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7DBFA618B5B64B44836D4B62B6E09B12"/>
                    </w:placeholder>
                    <w:showingPlcHdr/>
                  </w:sdtPr>
                  <w:sdtEndPr/>
                  <w:sdtContent>
                    <w:permStart w:id="824322508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24322508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DB574D63F124F2FBF7B66F066183F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18139177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18139177"/>
              </w:sdtContent>
            </w:sdt>
          </w:p>
          <w:p w:rsidR="006860CC" w:rsidRPr="00592A95" w:rsidRDefault="006860CC" w:rsidP="003B2D4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6860CC" w:rsidRPr="00592A95" w:rsidTr="003B2D42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D06ED53F8B8545F2993B48C0B257695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F92E2AB84949649C78853E44CB282A"/>
                    </w:placeholder>
                    <w:showingPlcHdr/>
                  </w:sdtPr>
                  <w:sdtEndPr/>
                  <w:sdtContent>
                    <w:permStart w:id="618149912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18149912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A64E23E889714053A786C6DF69A4569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3453746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3453746"/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6860C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59417F5E3B3949A897D8F742F0F9952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F5E2EB97608840B88B87E8C379394497"/>
                    </w:placeholder>
                    <w:showingPlcHdr/>
                  </w:sdtPr>
                  <w:sdtEndPr/>
                  <w:sdtContent>
                    <w:permStart w:id="205307162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5307162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C23E6B6FDEDA418DAB3C686DBBE671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36944204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36944204"/>
              </w:sdtContent>
            </w:sdt>
          </w:p>
          <w:p w:rsidR="006860CC" w:rsidRPr="00592A95" w:rsidRDefault="006860CC" w:rsidP="003B2D4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6860CC" w:rsidRPr="00592A95" w:rsidTr="003B2D42">
        <w:trPr>
          <w:trHeight w:val="1089"/>
        </w:trPr>
        <w:tc>
          <w:tcPr>
            <w:tcW w:w="5451" w:type="dxa"/>
            <w:vAlign w:val="center"/>
          </w:tcPr>
          <w:p w:rsidR="006860CC" w:rsidRPr="00592A95" w:rsidRDefault="006860CC" w:rsidP="003B2D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6860CC" w:rsidRPr="00592A95" w:rsidRDefault="00AE022C" w:rsidP="003B2D4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4B1105446C3B4B47AA55EF4D21747B0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99E1043B015B4C5996A9C51778467A1A"/>
                    </w:placeholder>
                    <w:showingPlcHdr/>
                  </w:sdtPr>
                  <w:sdtEndPr/>
                  <w:sdtContent>
                    <w:permStart w:id="468468927" w:edGrp="everyone"/>
                    <w:r w:rsidR="006860CC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68468927"/>
                  </w:sdtContent>
                </w:sdt>
              </w:sdtContent>
            </w:sdt>
            <w:r w:rsidR="006860CC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D08C4F9B4B4F4F4E913917E59155E3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1465164" w:edGrp="everyone"/>
                <w:r w:rsidR="006860CC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1465164"/>
              </w:sdtContent>
            </w:sdt>
          </w:p>
          <w:p w:rsidR="006860CC" w:rsidRPr="00592A95" w:rsidRDefault="006860CC" w:rsidP="003B2D4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860CC" w:rsidRDefault="006860CC" w:rsidP="006860CC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860CC" w:rsidRPr="00592A95" w:rsidRDefault="006860CC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8150E375FE624DBBA2EFAF32020A0785"/>
        </w:placeholder>
      </w:sdtPr>
      <w:sdtEndPr/>
      <w:sdtContent>
        <w:permStart w:id="647581571" w:edGrp="everyone" w:displacedByCustomXml="prev"/>
        <w:p w:rsidR="009A608B" w:rsidRDefault="003B2D42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Minor in Multimedia Journalism</w:t>
          </w:r>
        </w:p>
        <w:permEnd w:id="647581571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CIP Code Requested</w:t>
      </w:r>
    </w:p>
    <w:sdt>
      <w:sdtPr>
        <w:rPr>
          <w:rFonts w:asciiTheme="majorHAnsi" w:hAnsiTheme="majorHAnsi" w:cs="Arial"/>
          <w:sz w:val="20"/>
          <w:szCs w:val="20"/>
        </w:rPr>
        <w:id w:val="-875611724"/>
        <w:placeholder>
          <w:docPart w:val="070081D5E0D645F6A2536CA912A47CF0"/>
        </w:placeholder>
      </w:sdtPr>
      <w:sdtEndPr/>
      <w:sdtContent>
        <w:permStart w:id="476990422" w:edGrp="everyone" w:displacedByCustomXml="prev"/>
        <w:p w:rsidR="009A608B" w:rsidRDefault="003B2D42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09.04</w:t>
          </w:r>
        </w:p>
        <w:permEnd w:id="476990422" w:displacedByCustomXml="next"/>
      </w:sdtContent>
    </w:sdt>
    <w:p w:rsidR="00C12816" w:rsidRPr="00592A95" w:rsidRDefault="00C12816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Contact Person</w:t>
      </w:r>
      <w:r w:rsidR="00FB642D" w:rsidRPr="009668B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1841608900"/>
        <w:placeholder>
          <w:docPart w:val="31D66F4657604322A4746EBD45E56F3C"/>
        </w:placeholder>
      </w:sdtPr>
      <w:sdtEndPr/>
      <w:sdtContent>
        <w:permStart w:id="1861251318" w:edGrp="everyone" w:displacedByCustomXml="prev"/>
        <w:p w:rsidR="009A608B" w:rsidRDefault="003B2D42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Brad Rawlins, </w:t>
          </w:r>
          <w:hyperlink r:id="rId8" w:history="1">
            <w:r w:rsidRPr="00A55A2A">
              <w:rPr>
                <w:rStyle w:val="Hyperlink"/>
                <w:rFonts w:asciiTheme="majorHAnsi" w:hAnsiTheme="majorHAnsi" w:cs="Arial"/>
                <w:sz w:val="20"/>
                <w:szCs w:val="20"/>
              </w:rPr>
              <w:t>Brawlins@astate.edu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2468</w:t>
          </w:r>
        </w:p>
        <w:permEnd w:id="1861251318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A608B" w:rsidRDefault="009A608B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FB642D" w:rsidRPr="009668BE">
        <w:rPr>
          <w:rFonts w:asciiTheme="majorHAnsi" w:hAnsiTheme="majorHAnsi" w:cs="Arial"/>
          <w:b/>
          <w:sz w:val="20"/>
          <w:szCs w:val="20"/>
        </w:rPr>
        <w:t>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placeholder>
          <w:docPart w:val="7502E37CEE634BFAB46AA4F9D8E9F2B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35347595" w:edGrp="everyone" w:displacedByCustomXml="prev"/>
        <w:p w:rsidR="009A608B" w:rsidRDefault="003B2D42" w:rsidP="009A60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2014</w:t>
          </w:r>
        </w:p>
        <w:permEnd w:id="35347595" w:displacedByCustomXml="next"/>
      </w:sdtContent>
    </w:sdt>
    <w:p w:rsidR="0073125A" w:rsidRPr="00592A95" w:rsidRDefault="0073125A" w:rsidP="009A60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Default="00FB642D" w:rsidP="00FB642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B642D" w:rsidRPr="006657FB" w:rsidRDefault="00FB642D" w:rsidP="00FB642D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 xml:space="preserve">From the most current electronic version of the bulletin, copy all bulletin pages that this proposal affects and paste it to the end of this proposal.  </w:t>
      </w:r>
    </w:p>
    <w:p w:rsidR="00FB642D" w:rsidRPr="00750AF6" w:rsidRDefault="00FB642D" w:rsidP="00FB642D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FB642D" w:rsidRPr="00750AF6" w:rsidRDefault="00FB642D" w:rsidP="00FB642D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FB642D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E62A9E469F664384A473A0AED77532CE"/>
        </w:placeholder>
      </w:sdtPr>
      <w:sdtEndPr/>
      <w:sdtContent>
        <w:permStart w:id="1149772863" w:edGrp="everyone" w:displacedByCustomXml="prev"/>
        <w:p w:rsidR="00C11975" w:rsidRPr="002C308F" w:rsidRDefault="00C11975" w:rsidP="00776A9A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Style w:val="A14"/>
              <w:strike/>
              <w:color w:val="FF0000"/>
            </w:rPr>
          </w:pPr>
          <w:r w:rsidRPr="002C308F">
            <w:rPr>
              <w:rStyle w:val="A14"/>
              <w:strike/>
              <w:color w:val="FF0000"/>
            </w:rPr>
            <w:t>Department of Journalism Minors</w:t>
          </w:r>
        </w:p>
        <w:p w:rsidR="00C11975" w:rsidRPr="002C308F" w:rsidRDefault="00C11975" w:rsidP="00776A9A">
          <w:pPr>
            <w:widowControl w:val="0"/>
            <w:autoSpaceDE w:val="0"/>
            <w:autoSpaceDN w:val="0"/>
            <w:adjustRightInd w:val="0"/>
            <w:spacing w:after="80" w:line="441" w:lineRule="atLeast"/>
            <w:jc w:val="center"/>
            <w:rPr>
              <w:rFonts w:ascii="Myriad Pro Cond" w:hAnsi="Myriad Pro Cond" w:cs="Myriad Pro Cond"/>
              <w:strike/>
              <w:color w:val="FF0000"/>
              <w:sz w:val="26"/>
              <w:szCs w:val="26"/>
            </w:rPr>
          </w:pPr>
          <w:r w:rsidRPr="002C308F">
            <w:rPr>
              <w:rFonts w:ascii="Myriad Pro Cond" w:hAnsi="Myriad Pro Cond" w:cs="Myriad Pro Cond"/>
              <w:b/>
              <w:bCs/>
              <w:strike/>
              <w:color w:val="FF0000"/>
              <w:sz w:val="26"/>
              <w:szCs w:val="26"/>
            </w:rPr>
            <w:t xml:space="preserve">Minor in Journalism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7128"/>
            <w:gridCol w:w="1727"/>
          </w:tblGrid>
          <w:tr w:rsidR="00C11975" w:rsidRPr="002C308F" w:rsidTr="00776A9A">
            <w:trPr>
              <w:trHeight w:val="111"/>
            </w:trPr>
            <w:tc>
              <w:tcPr>
                <w:tcW w:w="7128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Required Courses: </w:t>
                </w:r>
              </w:p>
            </w:tc>
            <w:tc>
              <w:tcPr>
                <w:tcW w:w="1727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4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C11975" w:rsidRPr="002C308F" w:rsidTr="00776A9A">
            <w:trPr>
              <w:trHeight w:val="79"/>
            </w:trPr>
            <w:tc>
              <w:tcPr>
                <w:tcW w:w="7128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JOUR 2003, News Writing </w:t>
                </w:r>
              </w:p>
            </w:tc>
            <w:tc>
              <w:tcPr>
                <w:tcW w:w="1727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C11975" w:rsidRPr="002C308F" w:rsidTr="00776A9A">
            <w:trPr>
              <w:trHeight w:val="79"/>
            </w:trPr>
            <w:tc>
              <w:tcPr>
                <w:tcW w:w="7128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MCOM 1001, Media Grammar and Style </w:t>
                </w:r>
              </w:p>
            </w:tc>
            <w:tc>
              <w:tcPr>
                <w:tcW w:w="1727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 </w:t>
                </w:r>
              </w:p>
            </w:tc>
          </w:tr>
          <w:tr w:rsidR="00C11975" w:rsidRPr="002C308F" w:rsidTr="00776A9A">
            <w:trPr>
              <w:trHeight w:val="151"/>
            </w:trPr>
            <w:tc>
              <w:tcPr>
                <w:tcW w:w="7128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Three hours from the following journalism emphasis areas: News, Graphic Communications, Photojournalism, Advertising, Public Relations </w:t>
                </w:r>
              </w:p>
            </w:tc>
            <w:tc>
              <w:tcPr>
                <w:tcW w:w="1727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3 </w:t>
                </w:r>
              </w:p>
            </w:tc>
          </w:tr>
          <w:tr w:rsidR="00C11975" w:rsidRPr="002C308F" w:rsidTr="00776A9A">
            <w:trPr>
              <w:trHeight w:val="151"/>
            </w:trPr>
            <w:tc>
              <w:tcPr>
                <w:tcW w:w="7128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Twelve upper-level hours from the following journalism emphasis areas: News, Graphic Communications, Photojournalism, Advertising, Public Relations </w:t>
                </w:r>
              </w:p>
            </w:tc>
            <w:tc>
              <w:tcPr>
                <w:tcW w:w="1727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strike/>
                    <w:color w:val="FF0000"/>
                  </w:rPr>
                  <w:t xml:space="preserve">12 </w:t>
                </w:r>
              </w:p>
            </w:tc>
          </w:tr>
          <w:tr w:rsidR="00C11975" w:rsidRPr="002C308F" w:rsidTr="00776A9A">
            <w:trPr>
              <w:trHeight w:val="111"/>
            </w:trPr>
            <w:tc>
              <w:tcPr>
                <w:tcW w:w="7128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Total Required Hours: </w:t>
                </w:r>
              </w:p>
            </w:tc>
            <w:tc>
              <w:tcPr>
                <w:tcW w:w="1727" w:type="dxa"/>
              </w:tcPr>
              <w:p w:rsidR="00C11975" w:rsidRPr="002C308F" w:rsidRDefault="00C11975" w:rsidP="00776A9A">
                <w:pPr>
                  <w:widowControl w:val="0"/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</w:rPr>
                </w:pPr>
                <w:r w:rsidRPr="002C308F">
                  <w:rPr>
                    <w:rFonts w:ascii="Arial" w:hAnsi="Arial" w:cs="Arial"/>
                    <w:b/>
                    <w:bCs/>
                    <w:strike/>
                    <w:color w:val="FF0000"/>
                  </w:rPr>
                  <w:t xml:space="preserve">19 </w:t>
                </w:r>
              </w:p>
            </w:tc>
          </w:tr>
        </w:tbl>
        <w:p w:rsidR="00C11975" w:rsidRDefault="00C11975" w:rsidP="00C11975">
          <w:pPr>
            <w:ind w:firstLine="360"/>
          </w:pPr>
        </w:p>
        <w:p w:rsidR="00C11975" w:rsidRDefault="00C11975" w:rsidP="00C11975">
          <w:pPr>
            <w:ind w:firstLine="360"/>
          </w:pPr>
          <w:r>
            <w:t>p. 170</w:t>
          </w:r>
        </w:p>
        <w:p w:rsidR="00C11975" w:rsidRPr="00675F6E" w:rsidRDefault="00C11975" w:rsidP="00C11975">
          <w:pPr>
            <w:spacing w:after="120"/>
            <w:ind w:firstLine="540"/>
            <w:jc w:val="center"/>
            <w:rPr>
              <w:rFonts w:ascii="Myriad Pro Cond" w:hAnsi="Myriad Pro Cond" w:cs="Lucida Grande"/>
              <w:b/>
              <w:color w:val="3366FF"/>
              <w:sz w:val="56"/>
              <w:szCs w:val="56"/>
            </w:rPr>
          </w:pPr>
          <w:r w:rsidRPr="00675F6E">
            <w:rPr>
              <w:rFonts w:ascii="Myriad Pro Cond" w:hAnsi="Myriad Pro Cond" w:cs="Lucida Grande"/>
              <w:b/>
              <w:color w:val="3366FF"/>
              <w:sz w:val="56"/>
              <w:szCs w:val="56"/>
            </w:rPr>
            <w:t>Department of Media Minors</w:t>
          </w:r>
        </w:p>
        <w:p w:rsidR="00C11975" w:rsidRPr="00675F6E" w:rsidRDefault="00C11975" w:rsidP="00C11975">
          <w:pPr>
            <w:spacing w:after="120"/>
            <w:ind w:firstLine="540"/>
            <w:jc w:val="center"/>
            <w:rPr>
              <w:rFonts w:ascii="Myriad Pro Cond" w:hAnsi="Myriad Pro Cond" w:cs="Lucida Grande"/>
              <w:b/>
              <w:color w:val="3366FF"/>
              <w:sz w:val="44"/>
              <w:szCs w:val="44"/>
            </w:rPr>
          </w:pPr>
          <w:r w:rsidRPr="00675F6E">
            <w:rPr>
              <w:rFonts w:ascii="Myriad Pro Cond" w:hAnsi="Myriad Pro Cond" w:cs="Lucida Grande"/>
              <w:b/>
              <w:color w:val="3366FF"/>
              <w:sz w:val="44"/>
              <w:szCs w:val="44"/>
            </w:rPr>
            <w:t>Minor in Multimedia Journalism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jc w:val="both"/>
            <w:rPr>
              <w:rFonts w:ascii="Myriad Pro" w:hAnsi="Myriad Pro" w:cs="Lucida Grande"/>
              <w:b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Required Courses:</w:t>
          </w: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  <w:t>Sem. Hrs.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>CMP 2313, Multimedia Production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3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9201B">
            <w:rPr>
              <w:rFonts w:ascii="Myriad Pro" w:hAnsi="Myriad Pro" w:cs="Lucida Grande"/>
              <w:color w:val="3366FF"/>
              <w:sz w:val="20"/>
              <w:szCs w:val="20"/>
            </w:rPr>
            <w:t>JOUR 2013, Multimedia Reporting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3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>MCOM 1001, Media Grammar and Style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1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 xml:space="preserve">MCOM 2003, Media Writing 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3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ind w:firstLine="540"/>
            <w:jc w:val="both"/>
            <w:rPr>
              <w:rFonts w:ascii="Myriad Pro" w:hAnsi="Myriad Pro" w:cs="Lucida Grande"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 xml:space="preserve">Nine upper-level </w:t>
          </w:r>
          <w:r>
            <w:rPr>
              <w:rFonts w:ascii="Myriad Pro" w:hAnsi="Myriad Pro" w:cs="Lucida Grande"/>
              <w:color w:val="3366FF"/>
              <w:sz w:val="20"/>
              <w:szCs w:val="20"/>
            </w:rPr>
            <w:t>hours in courses offered in Multimedia J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>ournalism</w:t>
          </w:r>
          <w:r w:rsidRPr="00675F6E">
            <w:rPr>
              <w:rFonts w:ascii="Myriad Pro" w:hAnsi="Myriad Pro" w:cs="Lucida Grande"/>
              <w:color w:val="3366FF"/>
              <w:sz w:val="20"/>
              <w:szCs w:val="20"/>
            </w:rPr>
            <w:tab/>
            <w:t>9</w:t>
          </w:r>
        </w:p>
        <w:p w:rsidR="00C11975" w:rsidRPr="00675F6E" w:rsidRDefault="00C11975" w:rsidP="00C11975">
          <w:pPr>
            <w:tabs>
              <w:tab w:val="left" w:pos="540"/>
              <w:tab w:val="center" w:pos="8640"/>
            </w:tabs>
            <w:spacing w:after="0"/>
            <w:jc w:val="both"/>
            <w:rPr>
              <w:rFonts w:ascii="Myriad Pro" w:hAnsi="Myriad Pro" w:cs="Lucida Grande"/>
              <w:b/>
              <w:color w:val="3366FF"/>
              <w:sz w:val="20"/>
              <w:szCs w:val="20"/>
            </w:rPr>
          </w:pP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Total Required Hours:</w:t>
          </w:r>
          <w:r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  <w:t>19</w:t>
          </w:r>
        </w:p>
        <w:p w:rsidR="00C11975" w:rsidRPr="00675F6E" w:rsidRDefault="00C11975" w:rsidP="00C11975">
          <w:pPr>
            <w:rPr>
              <w:rFonts w:ascii="Myriad Pro" w:hAnsi="Myriad Pro" w:cs="Lucida Grande"/>
              <w:color w:val="3366FF"/>
            </w:rPr>
          </w:pPr>
        </w:p>
        <w:p w:rsidR="00C11975" w:rsidRDefault="00C11975" w:rsidP="00C11975">
          <w:pPr>
            <w:ind w:firstLine="360"/>
          </w:pPr>
        </w:p>
        <w:p w:rsidR="00F932FB" w:rsidRDefault="00AE022C" w:rsidP="00F932F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149772863" w:displacedByCustomXml="next"/>
      </w:sdtContent>
    </w:sdt>
    <w:p w:rsidR="00FB642D" w:rsidRPr="00750AF6" w:rsidRDefault="00FB642D" w:rsidP="00FB642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FB642D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554B6C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4865E2" w:rsidRDefault="004865E2" w:rsidP="004865E2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4865E2" w:rsidRPr="009668BE" w:rsidRDefault="003E5FE1" w:rsidP="004865E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t>LETTER OF NOTIFICATION</w:t>
      </w:r>
      <w:r w:rsidR="004865E2">
        <w:rPr>
          <w:rFonts w:asciiTheme="majorHAnsi" w:hAnsiTheme="majorHAnsi"/>
          <w:b/>
          <w:sz w:val="28"/>
          <w:szCs w:val="28"/>
        </w:rPr>
        <w:br/>
      </w:r>
      <w:r w:rsidR="004865E2" w:rsidRPr="009668BE">
        <w:rPr>
          <w:rFonts w:asciiTheme="majorHAnsi" w:hAnsiTheme="majorHAnsi"/>
          <w:b/>
          <w:sz w:val="20"/>
          <w:szCs w:val="20"/>
        </w:rPr>
        <w:t xml:space="preserve">NEW </w:t>
      </w:r>
      <w:r w:rsidR="00732FEB">
        <w:rPr>
          <w:rFonts w:asciiTheme="majorHAnsi" w:hAnsiTheme="majorHAnsi"/>
          <w:b/>
          <w:sz w:val="20"/>
          <w:szCs w:val="20"/>
        </w:rPr>
        <w:t>MINOR</w:t>
      </w:r>
      <w:r w:rsidR="004865E2">
        <w:rPr>
          <w:rFonts w:asciiTheme="majorHAnsi" w:hAnsiTheme="majorHAnsi"/>
          <w:b/>
          <w:sz w:val="20"/>
          <w:szCs w:val="20"/>
        </w:rPr>
        <w:br/>
      </w:r>
      <w:r w:rsidR="004865E2" w:rsidRPr="009668B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FB642D" w:rsidRPr="00592A95" w:rsidRDefault="00FB642D" w:rsidP="00024BA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Institution submitting request:   </w:t>
      </w:r>
    </w:p>
    <w:p w:rsidR="00A01035" w:rsidRDefault="00AE022C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  <w:placeholder>
            <w:docPart w:val="5C7E76771A24407FBD17D3534295D372"/>
          </w:placeholder>
        </w:sdtPr>
        <w:sdtEndPr/>
        <w:sdtContent>
          <w:permStart w:id="1066156120" w:edGrp="everyone"/>
          <w:r w:rsidR="003B2D42">
            <w:rPr>
              <w:rFonts w:asciiTheme="majorHAnsi" w:hAnsiTheme="majorHAnsi" w:cs="Arial"/>
              <w:sz w:val="20"/>
              <w:szCs w:val="20"/>
            </w:rPr>
            <w:t>Arkansas State University</w:t>
          </w:r>
          <w:permEnd w:id="1066156120"/>
        </w:sdtContent>
      </w:sdt>
    </w:p>
    <w:p w:rsidR="00554B6C" w:rsidRPr="00592A95" w:rsidRDefault="00554B6C" w:rsidP="00F932F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 xml:space="preserve">Contact person/title:  </w:t>
      </w:r>
    </w:p>
    <w:p w:rsidR="002315B0" w:rsidRDefault="00AE022C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4028065"/>
          <w:placeholder>
            <w:docPart w:val="F6569E573BBE4DC1AB1E810A0E1F8976"/>
          </w:placeholder>
        </w:sdtPr>
        <w:sdtEndPr/>
        <w:sdtContent>
          <w:permStart w:id="636552626" w:edGrp="everyone"/>
          <w:r w:rsidR="003B2D42">
            <w:rPr>
              <w:rFonts w:asciiTheme="majorHAnsi" w:hAnsiTheme="majorHAnsi" w:cs="Arial"/>
              <w:sz w:val="20"/>
              <w:szCs w:val="20"/>
            </w:rPr>
            <w:t>Brad Rawlins, Dean of the Communication College (will be Dean of Media and Communication).</w:t>
          </w:r>
          <w:permEnd w:id="636552626"/>
        </w:sdtContent>
      </w:sdt>
    </w:p>
    <w:p w:rsidR="00554B6C" w:rsidRPr="00592A95" w:rsidRDefault="00554B6C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Phone number/e-mail address:</w:t>
      </w:r>
    </w:p>
    <w:p w:rsidR="002315B0" w:rsidRPr="00592A95" w:rsidRDefault="00AE022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99033791"/>
          <w:placeholder>
            <w:docPart w:val="2447A4E9F6BE4BA78926D507A4A34557"/>
          </w:placeholder>
        </w:sdtPr>
        <w:sdtEndPr/>
        <w:sdtContent>
          <w:permStart w:id="2055734888" w:edGrp="everyone"/>
          <w:r w:rsidR="003B2D42">
            <w:rPr>
              <w:rFonts w:asciiTheme="majorHAnsi" w:hAnsiTheme="majorHAnsi" w:cs="Arial"/>
              <w:sz w:val="20"/>
              <w:szCs w:val="20"/>
            </w:rPr>
            <w:t>X2468, brawlins@astate.edu</w:t>
          </w:r>
          <w:permEnd w:id="2055734888"/>
        </w:sdtContent>
      </w:sdt>
    </w:p>
    <w:p w:rsidR="002315B0" w:rsidRPr="00592A95" w:rsidRDefault="002315B0" w:rsidP="00554B6C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315B0" w:rsidRPr="00592A95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807303" w:rsidRPr="009668BE">
        <w:rPr>
          <w:rFonts w:asciiTheme="majorHAnsi" w:hAnsiTheme="majorHAnsi"/>
          <w:sz w:val="20"/>
          <w:szCs w:val="20"/>
        </w:rPr>
        <w:t>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placeholder>
          <w:docPart w:val="6345A0D1C0D64F2C8FBE34881545C9B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14556552" w:edGrp="everyone" w:displacedByCustomXml="prev"/>
        <w:p w:rsidR="00554B6C" w:rsidRDefault="003B2D42" w:rsidP="00554B6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2014</w:t>
          </w:r>
        </w:p>
        <w:permEnd w:id="914556552" w:displacedByCustomXml="next"/>
      </w:sdtContent>
    </w:sdt>
    <w:p w:rsidR="00AB5523" w:rsidRPr="00592A95" w:rsidRDefault="00AB5523" w:rsidP="00554B6C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0421D" w:rsidRPr="009668BE">
        <w:rPr>
          <w:rFonts w:asciiTheme="majorHAnsi" w:hAnsiTheme="majorHAnsi"/>
          <w:sz w:val="20"/>
          <w:szCs w:val="20"/>
        </w:rPr>
        <w:t xml:space="preserve">Title of </w:t>
      </w:r>
      <w:r w:rsidR="00732FEB">
        <w:rPr>
          <w:rFonts w:asciiTheme="majorHAnsi" w:hAnsiTheme="majorHAnsi"/>
          <w:sz w:val="20"/>
          <w:szCs w:val="20"/>
        </w:rPr>
        <w:t>minor</w:t>
      </w:r>
      <w:r w:rsidR="00A0421D" w:rsidRPr="009668BE">
        <w:rPr>
          <w:rFonts w:asciiTheme="majorHAnsi" w:hAnsiTheme="majorHAnsi"/>
          <w:sz w:val="20"/>
          <w:szCs w:val="20"/>
        </w:rPr>
        <w:t>:</w:t>
      </w:r>
    </w:p>
    <w:p w:rsidR="00AB5523" w:rsidRDefault="00AE022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69161082"/>
          <w:placeholder>
            <w:docPart w:val="C104232545484FCEAADD8FF917FC3799"/>
          </w:placeholder>
        </w:sdtPr>
        <w:sdtEndPr/>
        <w:sdtContent>
          <w:permStart w:id="920923159" w:edGrp="everyone"/>
          <w:r w:rsidR="003B2D42">
            <w:rPr>
              <w:rFonts w:asciiTheme="majorHAnsi" w:hAnsiTheme="majorHAnsi" w:cs="Arial"/>
              <w:sz w:val="20"/>
              <w:szCs w:val="20"/>
            </w:rPr>
            <w:t xml:space="preserve">Minor in Multimedia Journalism </w:t>
          </w:r>
          <w:permEnd w:id="920923159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Reason for proposed action:</w:t>
      </w:r>
      <w:r w:rsidR="00A0421D" w:rsidRPr="009668BE">
        <w:rPr>
          <w:rFonts w:asciiTheme="majorHAnsi" w:hAnsiTheme="majorHAnsi"/>
          <w:sz w:val="20"/>
          <w:szCs w:val="20"/>
        </w:rPr>
        <w:t xml:space="preserve">  </w:t>
      </w:r>
    </w:p>
    <w:p w:rsidR="00AB5523" w:rsidRDefault="00AE022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74209186"/>
          <w:placeholder>
            <w:docPart w:val="6C0977EAEC9F47DCA80EC9E6009CEB37"/>
          </w:placeholder>
        </w:sdtPr>
        <w:sdtEndPr/>
        <w:sdtContent>
          <w:permStart w:id="1103760215" w:edGrp="everyone"/>
          <w:r w:rsidR="003B2D42">
            <w:rPr>
              <w:rFonts w:asciiTheme="majorHAnsi" w:hAnsiTheme="majorHAnsi" w:cs="Arial"/>
              <w:sz w:val="20"/>
              <w:szCs w:val="20"/>
            </w:rPr>
            <w:t>This minor is being created as part of the larger restructuring taking place in the current College of Communication</w:t>
          </w:r>
          <w:permEnd w:id="1103760215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7.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0A22D9">
        <w:rPr>
          <w:rFonts w:ascii="Cambria" w:hAnsi="Cambria"/>
          <w:sz w:val="20"/>
          <w:szCs w:val="20"/>
        </w:rPr>
        <w:t>New minor objective</w:t>
      </w:r>
      <w:r w:rsidR="00AC6ECE">
        <w:rPr>
          <w:rFonts w:asciiTheme="majorHAnsi" w:hAnsiTheme="majorHAnsi"/>
          <w:sz w:val="20"/>
          <w:szCs w:val="20"/>
        </w:rPr>
        <w:t>:</w:t>
      </w:r>
    </w:p>
    <w:p w:rsidR="00AB5523" w:rsidRDefault="00AE022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381180"/>
          <w:placeholder>
            <w:docPart w:val="FCBA1BD9B9AD4881911272C2D99337F9"/>
          </w:placeholder>
        </w:sdtPr>
        <w:sdtEndPr/>
        <w:sdtContent>
          <w:permStart w:id="531043336" w:edGrp="everyone"/>
          <w:r w:rsidR="003B2D42">
            <w:rPr>
              <w:rFonts w:asciiTheme="majorHAnsi" w:hAnsiTheme="majorHAnsi" w:cs="Arial"/>
              <w:sz w:val="20"/>
              <w:szCs w:val="20"/>
            </w:rPr>
            <w:t xml:space="preserve">The objective of this minor is to give students a broad overview of the knowledge and skills used in a wide range of multimedia journalism contexts.  </w:t>
          </w:r>
          <w:permEnd w:id="531043336"/>
        </w:sdtContent>
      </w:sdt>
    </w:p>
    <w:p w:rsidR="00554B6C" w:rsidRPr="00592A95" w:rsidRDefault="00554B6C" w:rsidP="00F932F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C6ECE" w:rsidRPr="00FD63C1" w:rsidRDefault="00F932FB" w:rsidP="00554B6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FD63C1">
        <w:rPr>
          <w:rFonts w:asciiTheme="majorHAnsi" w:hAnsiTheme="majorHAnsi"/>
          <w:b/>
          <w:sz w:val="20"/>
          <w:szCs w:val="20"/>
        </w:rPr>
        <w:t>8.</w:t>
      </w:r>
      <w:r w:rsidR="00FD63C1" w:rsidRPr="00FD63C1">
        <w:rPr>
          <w:rFonts w:asciiTheme="majorHAnsi" w:hAnsiTheme="majorHAnsi"/>
          <w:b/>
          <w:sz w:val="20"/>
          <w:szCs w:val="20"/>
        </w:rPr>
        <w:t xml:space="preserve"> </w:t>
      </w:r>
      <w:r w:rsidR="00AC6ECE" w:rsidRPr="00FD63C1">
        <w:rPr>
          <w:rFonts w:asciiTheme="majorHAnsi" w:hAnsiTheme="majorHAnsi"/>
          <w:b/>
          <w:sz w:val="20"/>
          <w:szCs w:val="20"/>
        </w:rPr>
        <w:t>Provide the following:</w:t>
      </w: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Curriculum outline - List of required courses</w:t>
      </w:r>
    </w:p>
    <w:p w:rsidR="00AC6ECE" w:rsidRDefault="00AE022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08854551"/>
          <w:placeholder>
            <w:docPart w:val="645C170D177C49EEBB6926068FAEDB10"/>
          </w:placeholder>
        </w:sdtPr>
        <w:sdtEndPr/>
        <w:sdtContent>
          <w:permStart w:id="613308288" w:edGrp="everyone"/>
          <w:r w:rsidR="004573F9">
            <w:rPr>
              <w:rFonts w:ascii="Myriad Pro" w:hAnsi="Myriad Pro" w:cs="Lucida Grande"/>
              <w:b/>
              <w:color w:val="3366FF"/>
              <w:sz w:val="20"/>
              <w:szCs w:val="20"/>
            </w:rPr>
            <w:t xml:space="preserve">Required Courses:                                                                                                                                                                                                                   </w:t>
          </w:r>
          <w:r w:rsidR="004573F9" w:rsidRPr="00675F6E">
            <w:rPr>
              <w:rFonts w:ascii="Myriad Pro" w:hAnsi="Myriad Pro" w:cs="Lucida Grande"/>
              <w:color w:val="3366FF"/>
              <w:sz w:val="20"/>
              <w:szCs w:val="20"/>
            </w:rPr>
            <w:t>MCOM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 xml:space="preserve"> 1001, Media Grammar and Style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MCOM 2003, Media Writing 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</w:t>
          </w:r>
          <w:r w:rsidR="004573F9" w:rsidRPr="00675F6E">
            <w:rPr>
              <w:rFonts w:ascii="Myriad Pro" w:hAnsi="Myriad Pro" w:cs="Lucida Grande"/>
              <w:color w:val="3366FF"/>
              <w:sz w:val="20"/>
              <w:szCs w:val="20"/>
            </w:rPr>
            <w:t>C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>MP 2313, Multimedia Production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</w:t>
          </w:r>
          <w:r w:rsidR="004573F9" w:rsidRPr="0069201B">
            <w:rPr>
              <w:rFonts w:ascii="Myriad Pro" w:hAnsi="Myriad Pro" w:cs="Lucida Grande"/>
              <w:color w:val="3366FF"/>
              <w:sz w:val="20"/>
              <w:szCs w:val="20"/>
            </w:rPr>
            <w:t>JOUR 2013, Multimedia Reporting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                                                                          </w:t>
          </w:r>
          <w:r w:rsidR="004573F9" w:rsidRPr="00675F6E">
            <w:rPr>
              <w:rFonts w:ascii="Myriad Pro" w:hAnsi="Myriad Pro" w:cs="Lucida Grande"/>
              <w:color w:val="3366FF"/>
              <w:sz w:val="20"/>
              <w:szCs w:val="20"/>
            </w:rPr>
            <w:t>Nine upper-level hours in courses of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>fered in multimedia journalism</w:t>
          </w:r>
          <w:r w:rsidR="004573F9">
            <w:rPr>
              <w:rFonts w:ascii="Myriad Pro" w:hAnsi="Myriad Pro" w:cs="Lucida Grande"/>
              <w:color w:val="3366FF"/>
              <w:sz w:val="20"/>
              <w:szCs w:val="20"/>
            </w:rPr>
            <w:tab/>
            <w:t xml:space="preserve">                                                                                                                    </w:t>
          </w:r>
          <w:r w:rsidR="004573F9"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>Total Required Hours:</w:t>
          </w:r>
          <w:r w:rsidR="004573F9" w:rsidRPr="00675F6E">
            <w:rPr>
              <w:rFonts w:ascii="Myriad Pro" w:hAnsi="Myriad Pro" w:cs="Lucida Grande"/>
              <w:b/>
              <w:color w:val="3366FF"/>
              <w:sz w:val="20"/>
              <w:szCs w:val="20"/>
            </w:rPr>
            <w:tab/>
            <w:t>19</w:t>
          </w:r>
          <w:r w:rsidR="004573F9">
            <w:rPr>
              <w:rFonts w:ascii="Myriad Pro" w:hAnsi="Myriad Pro" w:cs="Lucida Grande"/>
              <w:b/>
              <w:color w:val="3366FF"/>
              <w:sz w:val="20"/>
              <w:szCs w:val="20"/>
            </w:rPr>
            <w:t xml:space="preserve"> </w:t>
          </w:r>
          <w:permEnd w:id="613308288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New course descriptions</w:t>
      </w:r>
    </w:p>
    <w:p w:rsidR="00AC6ECE" w:rsidRDefault="00AE022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590342881"/>
          <w:placeholder>
            <w:docPart w:val="C5028F1C31E645D5B2F907784536CD03"/>
          </w:placeholder>
        </w:sdtPr>
        <w:sdtEndPr/>
        <w:sdtContent>
          <w:permStart w:id="1020532718" w:edGrp="everyone"/>
          <w:proofErr w:type="gramStart"/>
          <w:r w:rsidR="004573F9">
            <w:rPr>
              <w:rFonts w:asciiTheme="majorHAnsi" w:hAnsiTheme="majorHAnsi" w:cs="Arial"/>
              <w:sz w:val="20"/>
              <w:szCs w:val="20"/>
            </w:rPr>
            <w:t>none</w:t>
          </w:r>
          <w:permEnd w:id="1020532718"/>
          <w:proofErr w:type="gramEnd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Program goals and objectives</w:t>
      </w:r>
    </w:p>
    <w:p w:rsidR="00AC6ECE" w:rsidRDefault="00AE022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27270644"/>
          <w:placeholder>
            <w:docPart w:val="6D44C09768254EA3983508A75B38B220"/>
          </w:placeholder>
        </w:sdtPr>
        <w:sdtEndPr/>
        <w:sdtContent>
          <w:permStart w:id="841818895" w:edGrp="everyone"/>
          <w:r w:rsidR="00B71208">
            <w:rPr>
              <w:rFonts w:asciiTheme="majorHAnsi" w:hAnsiTheme="majorHAnsi" w:cs="Arial"/>
              <w:sz w:val="20"/>
              <w:szCs w:val="20"/>
            </w:rPr>
            <w:t xml:space="preserve">The goal of the multimedia production program is to inspire and empower students with the necessary knowledge and skills it takes to be a successfully functioning member of the professional journalistic media in a democratic society.   </w:t>
          </w:r>
          <w:permEnd w:id="841818895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810"/>
        </w:tabs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AC6ECE" w:rsidRPr="00F932FB">
        <w:rPr>
          <w:rFonts w:asciiTheme="majorHAnsi" w:hAnsiTheme="majorHAnsi"/>
          <w:sz w:val="20"/>
          <w:szCs w:val="20"/>
        </w:rPr>
        <w:t>Expected student learning outcomes</w:t>
      </w:r>
    </w:p>
    <w:p w:rsidR="00AB5523" w:rsidRDefault="00AE022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1908642"/>
          <w:placeholder>
            <w:docPart w:val="0041CF714DF9408BAE9F06CE97E71FBC"/>
          </w:placeholder>
        </w:sdtPr>
        <w:sdtEndPr/>
        <w:sdtContent>
          <w:permStart w:id="2093817827" w:edGrp="everyone"/>
          <w:r w:rsidR="00AB6DCE">
            <w:rPr>
              <w:rFonts w:asciiTheme="majorHAnsi" w:hAnsiTheme="majorHAnsi" w:cs="Arial"/>
              <w:sz w:val="20"/>
              <w:szCs w:val="20"/>
            </w:rPr>
            <w:t xml:space="preserve">Students will understand basic terminology and skills associated with multimedia production.                                                Students will be able to write basic news, feature, and op-ed selections.                                                                                             Students will demonstrate proficiency in interviewing and reporting basic news stories.                                                            Students will gain a deeper understanding and appreciation of theoretical concepts in the context of multimedia journalism.   Students will gain a deeper understanding of the role diversity plays in the context of multimedia journalism.                       Students will gain a deeper understanding of the role of ethics in the context of professional multimedia journalism.                                </w:t>
          </w:r>
          <w:permEnd w:id="2093817827"/>
        </w:sdtContent>
      </w:sdt>
    </w:p>
    <w:p w:rsidR="00554B6C" w:rsidRPr="00F932FB" w:rsidRDefault="00554B6C" w:rsidP="00554B6C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9.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AC6ECE" w:rsidRPr="00F932FB">
        <w:rPr>
          <w:rFonts w:ascii="Cambria" w:hAnsi="Cambria"/>
          <w:sz w:val="20"/>
          <w:szCs w:val="20"/>
        </w:rPr>
        <w:t>Will the new option be offered via distance delivery?</w:t>
      </w:r>
    </w:p>
    <w:p w:rsidR="00473252" w:rsidRDefault="00AE022C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31699276"/>
          <w:placeholder>
            <w:docPart w:val="564F11DE32B646DC936EEF5394DB0DE6"/>
          </w:placeholder>
        </w:sdtPr>
        <w:sdtEndPr/>
        <w:sdtContent>
          <w:permStart w:id="805054607" w:edGrp="everyone"/>
          <w:r w:rsidR="004573F9">
            <w:rPr>
              <w:rFonts w:asciiTheme="majorHAnsi" w:hAnsiTheme="majorHAnsi" w:cs="Arial"/>
              <w:sz w:val="20"/>
              <w:szCs w:val="20"/>
            </w:rPr>
            <w:t>No</w:t>
          </w:r>
          <w:permEnd w:id="805054607"/>
        </w:sdtContent>
      </w:sdt>
    </w:p>
    <w:p w:rsidR="00554B6C" w:rsidRPr="00F932FB" w:rsidRDefault="00554B6C" w:rsidP="00554B6C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10.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Mode of delivery to be used:</w:t>
      </w:r>
    </w:p>
    <w:p w:rsidR="00AB5523" w:rsidRDefault="00AE022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488051892"/>
          <w:placeholder>
            <w:docPart w:val="0AFC9CF4C2674C3792662CE7D1DB8E9C"/>
          </w:placeholder>
        </w:sdtPr>
        <w:sdtEndPr/>
        <w:sdtContent>
          <w:permStart w:id="1215959516" w:edGrp="everyone"/>
          <w:r w:rsidR="004573F9">
            <w:rPr>
              <w:rFonts w:asciiTheme="majorHAnsi" w:hAnsiTheme="majorHAnsi" w:cs="Arial"/>
              <w:sz w:val="20"/>
              <w:szCs w:val="20"/>
            </w:rPr>
            <w:t>Lecture</w:t>
          </w:r>
          <w:permEnd w:id="1215959516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 xml:space="preserve">Explain in detail the distance delivery procedures to be used:  </w:t>
      </w:r>
    </w:p>
    <w:p w:rsidR="00AB5523" w:rsidRDefault="00AE022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00641843"/>
          <w:placeholder>
            <w:docPart w:val="2BBA19B68F8D4A998192898B0B7837B0"/>
          </w:placeholder>
          <w:showingPlcHdr/>
        </w:sdtPr>
        <w:sdtEndPr/>
        <w:sdtContent>
          <w:permStart w:id="744040891" w:edGrp="everyone"/>
          <w:r w:rsidR="00554B6C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44040891"/>
        </w:sdtContent>
      </w:sdt>
    </w:p>
    <w:p w:rsidR="00554B6C" w:rsidRPr="00592A95" w:rsidRDefault="00554B6C" w:rsidP="00554B6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4B6C" w:rsidRDefault="00F932FB" w:rsidP="00F932FB">
      <w:pPr>
        <w:tabs>
          <w:tab w:val="left" w:pos="360"/>
          <w:tab w:val="left" w:pos="72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12.</w:t>
      </w:r>
      <w:r w:rsidR="00FD63C1">
        <w:rPr>
          <w:rFonts w:ascii="Cambria" w:hAnsi="Cambria"/>
          <w:sz w:val="20"/>
          <w:szCs w:val="20"/>
        </w:rPr>
        <w:t xml:space="preserve"> </w:t>
      </w:r>
      <w:r w:rsidR="00BB3245" w:rsidRPr="000A22D9">
        <w:rPr>
          <w:rFonts w:ascii="Cambria" w:hAnsi="Cambria"/>
          <w:sz w:val="20"/>
          <w:szCs w:val="20"/>
        </w:rPr>
        <w:t>List courses in minor.  Include cour</w:t>
      </w:r>
      <w:r w:rsidR="00BB3245">
        <w:rPr>
          <w:rFonts w:ascii="Cambria" w:hAnsi="Cambria"/>
          <w:sz w:val="20"/>
          <w:szCs w:val="20"/>
        </w:rPr>
        <w:t>se descriptions for new courses:</w:t>
      </w:r>
    </w:p>
    <w:p w:rsidR="00473252" w:rsidRDefault="00AE022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8183752"/>
          <w:placeholder>
            <w:docPart w:val="39C41C5BF76B4B588550A43D8F12EF1D"/>
          </w:placeholder>
        </w:sdtPr>
        <w:sdtEndPr/>
        <w:sdtContent>
          <w:permStart w:id="1092837747" w:edGrp="everyone"/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661152590"/>
              <w:placeholder>
                <w:docPart w:val="18538EECF56D47A3AE3DF61B80AA3D77"/>
              </w:placeholder>
            </w:sdtPr>
            <w:sdtEndPr/>
            <w:sdtContent>
              <w:r w:rsidR="004573F9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 xml:space="preserve">Required Courses:                                                                                                                                                                                                                   </w:t>
              </w:r>
              <w:r w:rsidR="004573F9" w:rsidRPr="00675F6E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MCOM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 xml:space="preserve"> 1001, Media Grammar and Style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MCOM 2003, Media Writing 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                      </w:t>
              </w:r>
              <w:r w:rsidR="004573F9" w:rsidRPr="00675F6E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C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MP 2313, Multimedia Production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                    </w:t>
              </w:r>
              <w:r w:rsidR="004573F9" w:rsidRPr="0069201B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JOUR 2013, Multimedia Reporting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                                                                          </w:t>
              </w:r>
              <w:r w:rsidR="004573F9" w:rsidRPr="00675F6E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Nine upper-level hours in courses of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>fered in multimedia journalism</w:t>
              </w:r>
              <w:r w:rsidR="004573F9">
                <w:rPr>
                  <w:rFonts w:ascii="Myriad Pro" w:hAnsi="Myriad Pro" w:cs="Lucida Grande"/>
                  <w:color w:val="3366FF"/>
                  <w:sz w:val="20"/>
                  <w:szCs w:val="20"/>
                </w:rPr>
                <w:tab/>
                <w:t xml:space="preserve">                                                                                                                    </w:t>
              </w:r>
              <w:r w:rsidR="004573F9" w:rsidRPr="00675F6E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>Total Required Hours:</w:t>
              </w:r>
              <w:r w:rsidR="004573F9" w:rsidRPr="00675F6E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ab/>
                <w:t>19</w:t>
              </w:r>
              <w:r w:rsidR="004573F9">
                <w:rPr>
                  <w:rFonts w:ascii="Myriad Pro" w:hAnsi="Myriad Pro" w:cs="Lucida Grande"/>
                  <w:b/>
                  <w:color w:val="3366FF"/>
                  <w:sz w:val="20"/>
                  <w:szCs w:val="20"/>
                </w:rPr>
                <w:t xml:space="preserve"> </w:t>
              </w:r>
            </w:sdtContent>
          </w:sdt>
          <w:permEnd w:id="1092837747"/>
        </w:sdtContent>
      </w:sdt>
    </w:p>
    <w:p w:rsidR="00554B6C" w:rsidRPr="00BB3245" w:rsidRDefault="00554B6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D63C1" w:rsidRDefault="00F932FB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13.</w:t>
      </w:r>
      <w:r w:rsidR="00FD63C1">
        <w:rPr>
          <w:rFonts w:asciiTheme="majorHAnsi" w:hAnsiTheme="majorHAnsi"/>
          <w:sz w:val="20"/>
          <w:szCs w:val="20"/>
        </w:rPr>
        <w:t xml:space="preserve"> </w:t>
      </w:r>
      <w:r w:rsidR="001D43DA" w:rsidRPr="009668BE">
        <w:rPr>
          <w:rFonts w:asciiTheme="majorHAnsi" w:hAnsiTheme="majorHAnsi"/>
          <w:sz w:val="20"/>
          <w:szCs w:val="20"/>
        </w:rPr>
        <w:t>Specify the amount of the additional costs required, the source of funds, and how funds will be used.</w:t>
      </w:r>
    </w:p>
    <w:p w:rsidR="00374D72" w:rsidRPr="00592A95" w:rsidRDefault="00AE022C" w:rsidP="00C7475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377537742"/>
        </w:sdtPr>
        <w:sdtEndPr/>
        <w:sdtContent>
          <w:permStart w:id="1444752422" w:edGrp="everyone"/>
          <w:r w:rsidR="004573F9">
            <w:rPr>
              <w:rFonts w:asciiTheme="majorHAnsi" w:hAnsiTheme="majorHAnsi" w:cs="Arial"/>
              <w:sz w:val="20"/>
              <w:szCs w:val="20"/>
            </w:rPr>
            <w:t xml:space="preserve">Since this is a realignment, as opposed to the creation of a completely new minor, there are no new expenditures or additional resources needed to </w:t>
          </w:r>
          <w:proofErr w:type="gramStart"/>
          <w:r w:rsidR="004573F9">
            <w:rPr>
              <w:rFonts w:asciiTheme="majorHAnsi" w:hAnsiTheme="majorHAnsi" w:cs="Arial"/>
              <w:sz w:val="20"/>
              <w:szCs w:val="20"/>
            </w:rPr>
            <w:t>complete  this</w:t>
          </w:r>
          <w:proofErr w:type="gramEnd"/>
          <w:r w:rsidR="004573F9">
            <w:rPr>
              <w:rFonts w:asciiTheme="majorHAnsi" w:hAnsiTheme="majorHAnsi" w:cs="Arial"/>
              <w:sz w:val="20"/>
              <w:szCs w:val="20"/>
            </w:rPr>
            <w:t xml:space="preserve"> degree. </w:t>
          </w:r>
          <w:permEnd w:id="1444752422"/>
        </w:sdtContent>
      </w:sdt>
    </w:p>
    <w:p w:rsidR="002016D1" w:rsidRDefault="002016D1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11B9" w:rsidTr="003B2D42">
        <w:trPr>
          <w:trHeight w:val="387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President/Chancellor Approval Date:</w:t>
            </w:r>
            <w:r w:rsidRPr="007A14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137557726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4643158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504643158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 w:val="restart"/>
          </w:tcPr>
          <w:p w:rsidR="004711B9" w:rsidRDefault="00AE022C" w:rsidP="00C747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9712251"/>
                <w:showingPlcHdr/>
              </w:sdtPr>
              <w:sdtEndPr/>
              <w:sdtContent>
                <w:permStart w:id="1992636789" w:edGrp="everyone"/>
                <w:r w:rsidR="004711B9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92636789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66631872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71954040" w:edGrp="everyone"/>
                <w:r w:rsidR="004711B9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71954040"/>
              </w:sdtContent>
            </w:sdt>
            <w:r w:rsidR="004711B9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711B9" w:rsidRPr="007A14BA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11B9" w:rsidTr="003B2D42">
        <w:trPr>
          <w:trHeight w:val="535"/>
        </w:trPr>
        <w:tc>
          <w:tcPr>
            <w:tcW w:w="5508" w:type="dxa"/>
          </w:tcPr>
          <w:p w:rsidR="004711B9" w:rsidRDefault="004711B9" w:rsidP="00C7475B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E1658">
              <w:rPr>
                <w:rFonts w:asciiTheme="majorHAnsi" w:hAnsiTheme="majorHAnsi"/>
                <w:b/>
                <w:sz w:val="20"/>
                <w:szCs w:val="20"/>
              </w:rPr>
              <w:t>Board of Trustees Notification Date: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4339869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5863219" w:edGrp="everyone"/>
                <w:r w:rsidRPr="002776C2">
                  <w:rPr>
                    <w:rStyle w:val="PlaceholderText"/>
                    <w:shd w:val="clear" w:color="auto" w:fill="D9D9D9" w:themeFill="background1" w:themeFillShade="D9"/>
                  </w:rPr>
                  <w:t>Enter date...</w:t>
                </w:r>
                <w:permEnd w:id="665863219"/>
              </w:sdtContent>
            </w:sdt>
          </w:p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08" w:type="dxa"/>
            <w:vMerge/>
          </w:tcPr>
          <w:p w:rsidR="004711B9" w:rsidRDefault="004711B9" w:rsidP="00C747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711B9" w:rsidRDefault="004711B9" w:rsidP="00C7475B">
      <w:pPr>
        <w:spacing w:after="0"/>
        <w:rPr>
          <w:rFonts w:asciiTheme="majorHAnsi" w:hAnsiTheme="majorHAnsi"/>
          <w:sz w:val="20"/>
          <w:szCs w:val="20"/>
        </w:rPr>
      </w:pPr>
    </w:p>
    <w:p w:rsidR="006D0246" w:rsidRPr="007A14BA" w:rsidRDefault="006D0246" w:rsidP="002016D1">
      <w:pPr>
        <w:rPr>
          <w:rFonts w:asciiTheme="majorHAnsi" w:hAnsiTheme="majorHAnsi"/>
          <w:sz w:val="20"/>
          <w:szCs w:val="20"/>
        </w:rPr>
      </w:pPr>
    </w:p>
    <w:sectPr w:rsidR="006D0246" w:rsidRPr="007A14BA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CE" w:rsidRDefault="00AB6DCE" w:rsidP="00AF3758">
      <w:pPr>
        <w:spacing w:after="0" w:line="240" w:lineRule="auto"/>
      </w:pPr>
      <w:r>
        <w:separator/>
      </w:r>
    </w:p>
  </w:endnote>
  <w:endnote w:type="continuationSeparator" w:id="0">
    <w:p w:rsidR="00AB6DCE" w:rsidRDefault="00AB6DC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CE" w:rsidRDefault="00AB6DCE" w:rsidP="00AF3758">
      <w:pPr>
        <w:spacing w:after="0" w:line="240" w:lineRule="auto"/>
      </w:pPr>
      <w:r>
        <w:separator/>
      </w:r>
    </w:p>
  </w:footnote>
  <w:footnote w:type="continuationSeparator" w:id="0">
    <w:p w:rsidR="00AB6DCE" w:rsidRDefault="00AB6DC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CE" w:rsidRPr="00986BD2" w:rsidRDefault="00AB6DCE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:rsidR="00AB6DCE" w:rsidRDefault="00AB6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u9AL8OjhH8vEWMS+Sb8fGM+Mt0=" w:salt="tR2RQEjaqDhtHMvVMXxM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17EB"/>
    <w:rsid w:val="000D06F1"/>
    <w:rsid w:val="00103070"/>
    <w:rsid w:val="00151451"/>
    <w:rsid w:val="00185D67"/>
    <w:rsid w:val="001A371D"/>
    <w:rsid w:val="001A5DD5"/>
    <w:rsid w:val="001D43DA"/>
    <w:rsid w:val="002016D1"/>
    <w:rsid w:val="00212A76"/>
    <w:rsid w:val="0022455D"/>
    <w:rsid w:val="002315B0"/>
    <w:rsid w:val="00254447"/>
    <w:rsid w:val="00261ACE"/>
    <w:rsid w:val="00265C17"/>
    <w:rsid w:val="002B291E"/>
    <w:rsid w:val="00354C50"/>
    <w:rsid w:val="00362414"/>
    <w:rsid w:val="00374D72"/>
    <w:rsid w:val="00380661"/>
    <w:rsid w:val="00383F47"/>
    <w:rsid w:val="00384538"/>
    <w:rsid w:val="003A5397"/>
    <w:rsid w:val="003B2D42"/>
    <w:rsid w:val="003D5702"/>
    <w:rsid w:val="003E5FE1"/>
    <w:rsid w:val="004072F1"/>
    <w:rsid w:val="004257B6"/>
    <w:rsid w:val="00436F3A"/>
    <w:rsid w:val="004573F9"/>
    <w:rsid w:val="004711B9"/>
    <w:rsid w:val="004716FB"/>
    <w:rsid w:val="00473252"/>
    <w:rsid w:val="004865E2"/>
    <w:rsid w:val="00487771"/>
    <w:rsid w:val="004A7706"/>
    <w:rsid w:val="004E57D2"/>
    <w:rsid w:val="004F3C87"/>
    <w:rsid w:val="00526B81"/>
    <w:rsid w:val="00554B6C"/>
    <w:rsid w:val="00584C22"/>
    <w:rsid w:val="00592A95"/>
    <w:rsid w:val="005A5E06"/>
    <w:rsid w:val="005C0CF4"/>
    <w:rsid w:val="006179CB"/>
    <w:rsid w:val="00625B7B"/>
    <w:rsid w:val="00636DB3"/>
    <w:rsid w:val="006657FB"/>
    <w:rsid w:val="00677A48"/>
    <w:rsid w:val="006860CC"/>
    <w:rsid w:val="00695468"/>
    <w:rsid w:val="006B52C0"/>
    <w:rsid w:val="006D0246"/>
    <w:rsid w:val="006E364B"/>
    <w:rsid w:val="006E6117"/>
    <w:rsid w:val="007002A1"/>
    <w:rsid w:val="00712045"/>
    <w:rsid w:val="0073025F"/>
    <w:rsid w:val="0073125A"/>
    <w:rsid w:val="00732FEB"/>
    <w:rsid w:val="00750AF6"/>
    <w:rsid w:val="007A06B9"/>
    <w:rsid w:val="007A14BA"/>
    <w:rsid w:val="00807303"/>
    <w:rsid w:val="0083170D"/>
    <w:rsid w:val="008C703B"/>
    <w:rsid w:val="008E6C1C"/>
    <w:rsid w:val="0092555A"/>
    <w:rsid w:val="009A529F"/>
    <w:rsid w:val="009A608B"/>
    <w:rsid w:val="00A01035"/>
    <w:rsid w:val="00A0329C"/>
    <w:rsid w:val="00A0421D"/>
    <w:rsid w:val="00A16BB1"/>
    <w:rsid w:val="00A5089E"/>
    <w:rsid w:val="00A56D36"/>
    <w:rsid w:val="00AB5523"/>
    <w:rsid w:val="00AB6DCE"/>
    <w:rsid w:val="00AC6ECE"/>
    <w:rsid w:val="00AE3D41"/>
    <w:rsid w:val="00AF3758"/>
    <w:rsid w:val="00AF3C6A"/>
    <w:rsid w:val="00B1628A"/>
    <w:rsid w:val="00B35368"/>
    <w:rsid w:val="00B71208"/>
    <w:rsid w:val="00B82A53"/>
    <w:rsid w:val="00BB3245"/>
    <w:rsid w:val="00BD3C8B"/>
    <w:rsid w:val="00BE069E"/>
    <w:rsid w:val="00C11975"/>
    <w:rsid w:val="00C12816"/>
    <w:rsid w:val="00C23CC7"/>
    <w:rsid w:val="00C334FF"/>
    <w:rsid w:val="00C7475B"/>
    <w:rsid w:val="00D0686A"/>
    <w:rsid w:val="00D1235B"/>
    <w:rsid w:val="00D36621"/>
    <w:rsid w:val="00D51205"/>
    <w:rsid w:val="00D57620"/>
    <w:rsid w:val="00D57716"/>
    <w:rsid w:val="00D67AC4"/>
    <w:rsid w:val="00D979DD"/>
    <w:rsid w:val="00E45868"/>
    <w:rsid w:val="00EC6970"/>
    <w:rsid w:val="00EE1658"/>
    <w:rsid w:val="00EF2A44"/>
    <w:rsid w:val="00F645B5"/>
    <w:rsid w:val="00F932FB"/>
    <w:rsid w:val="00FB00D4"/>
    <w:rsid w:val="00FB642D"/>
    <w:rsid w:val="00FD23A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A14">
    <w:name w:val="A14"/>
    <w:uiPriority w:val="99"/>
    <w:rsid w:val="00C11975"/>
    <w:rPr>
      <w:rFonts w:cs="Myriad Pro Cond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A14">
    <w:name w:val="A14"/>
    <w:uiPriority w:val="99"/>
    <w:rsid w:val="00C11975"/>
    <w:rPr>
      <w:rFonts w:cs="Myriad Pro Cond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wlin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020B0FFB448B788376E8938B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4B8-B187-45FC-8408-95FDCC79ECBB}"/>
      </w:docPartPr>
      <w:docPartBody>
        <w:p w:rsidR="00094B63" w:rsidRDefault="00906DFC" w:rsidP="00906DFC">
          <w:pPr>
            <w:pStyle w:val="3D0020B0FFB448B788376E8938BBE5FB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3957743EB7B450999C88628DC092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2426-8D10-43A9-9816-FB069294CA32}"/>
      </w:docPartPr>
      <w:docPartBody>
        <w:p w:rsidR="00094B63" w:rsidRDefault="00906DFC" w:rsidP="00906DFC">
          <w:pPr>
            <w:pStyle w:val="33957743EB7B450999C88628DC09249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1E6C854E99F4848B368CDE05531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47CA-A4E2-438B-9351-39AA05760F10}"/>
      </w:docPartPr>
      <w:docPartBody>
        <w:p w:rsidR="00094B63" w:rsidRDefault="00906DFC" w:rsidP="00906DFC">
          <w:pPr>
            <w:pStyle w:val="F1E6C854E99F4848B368CDE05531721B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670DCF525DC42EE9ABCB8D85197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8FC8-FE6B-4991-951E-0756709773F6}"/>
      </w:docPartPr>
      <w:docPartBody>
        <w:p w:rsidR="00094B63" w:rsidRDefault="00906DFC" w:rsidP="00906DFC">
          <w:pPr>
            <w:pStyle w:val="5670DCF525DC42EE9ABCB8D851976CF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73221E5200E4D1E8590AB01B0AD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2FA6-629A-4A5E-AA84-CE0F6D271161}"/>
      </w:docPartPr>
      <w:docPartBody>
        <w:p w:rsidR="00094B63" w:rsidRDefault="00906DFC" w:rsidP="00906DFC">
          <w:pPr>
            <w:pStyle w:val="473221E5200E4D1E8590AB01B0AD0C8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D57CF185C146169F5110306067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AFC4E-E81B-4B1B-AA33-D07926A3D5B9}"/>
      </w:docPartPr>
      <w:docPartBody>
        <w:p w:rsidR="00094B63" w:rsidRDefault="00906DFC" w:rsidP="00906DFC">
          <w:pPr>
            <w:pStyle w:val="2ED57CF185C146169F5110306067E38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D7AB321BD6E423E92183172F081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8FD-8126-473C-8A4D-E2EB92732503}"/>
      </w:docPartPr>
      <w:docPartBody>
        <w:p w:rsidR="00094B63" w:rsidRDefault="00906DFC" w:rsidP="00906DFC">
          <w:pPr>
            <w:pStyle w:val="9D7AB321BD6E423E92183172F08131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584AAA35A5144DB86F22B2AC59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972A-7A51-4C0C-A6A6-9092D7EACC0B}"/>
      </w:docPartPr>
      <w:docPartBody>
        <w:p w:rsidR="00094B63" w:rsidRDefault="00906DFC" w:rsidP="00906DFC">
          <w:pPr>
            <w:pStyle w:val="E584AAA35A5144DB86F22B2AC59A0EF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7CE1F9F2A3A4ECE93166B23DD7E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DA69-4708-4CB9-B298-2223C2240F91}"/>
      </w:docPartPr>
      <w:docPartBody>
        <w:p w:rsidR="00094B63" w:rsidRDefault="00906DFC" w:rsidP="00906DFC">
          <w:pPr>
            <w:pStyle w:val="87CE1F9F2A3A4ECE93166B23DD7EA9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A171E0A88B34D8EA5E48ECD2EB7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8E35-E611-4A2D-B88C-0E7BEC638ADE}"/>
      </w:docPartPr>
      <w:docPartBody>
        <w:p w:rsidR="00094B63" w:rsidRDefault="00906DFC" w:rsidP="00906DFC">
          <w:pPr>
            <w:pStyle w:val="7A171E0A88B34D8EA5E48ECD2EB7C9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44ACE1E314491BBF317F74796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1B16-B17F-4765-AB83-D4A0CE704AD0}"/>
      </w:docPartPr>
      <w:docPartBody>
        <w:p w:rsidR="00094B63" w:rsidRDefault="00906DFC" w:rsidP="00906DFC">
          <w:pPr>
            <w:pStyle w:val="6E44ACE1E314491BBF317F74796531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CDAAB7E517426787CCDDCBB09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86E0-3902-4B0B-8CBA-F887E566EDE6}"/>
      </w:docPartPr>
      <w:docPartBody>
        <w:p w:rsidR="00094B63" w:rsidRDefault="00906DFC" w:rsidP="00906DFC">
          <w:pPr>
            <w:pStyle w:val="1ECDAAB7E517426787CCDDCBB097CDE3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66361BFC1834BA29F674EA8489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8735-A2D8-4634-AB33-A849925A4443}"/>
      </w:docPartPr>
      <w:docPartBody>
        <w:p w:rsidR="00094B63" w:rsidRDefault="00906DFC" w:rsidP="00906DFC">
          <w:pPr>
            <w:pStyle w:val="366361BFC1834BA29F674EA8489C9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11079328CD04684B929C9F0E8A1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DB85-9FB6-49A7-BE48-73D29521548A}"/>
      </w:docPartPr>
      <w:docPartBody>
        <w:p w:rsidR="00094B63" w:rsidRDefault="00906DFC" w:rsidP="00906DFC">
          <w:pPr>
            <w:pStyle w:val="611079328CD04684B929C9F0E8A1E55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1D82CC91B694C80B5D7126E5CED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6AB2-3F8F-4EEC-B5AC-D488444A7243}"/>
      </w:docPartPr>
      <w:docPartBody>
        <w:p w:rsidR="00094B63" w:rsidRDefault="00906DFC" w:rsidP="00906DFC">
          <w:pPr>
            <w:pStyle w:val="A1D82CC91B694C80B5D7126E5CEDBE89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12790CAF8541FC9C62030D1898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5C70-2AA7-4393-A732-6C6C0DD7B130}"/>
      </w:docPartPr>
      <w:docPartBody>
        <w:p w:rsidR="00094B63" w:rsidRDefault="00906DFC" w:rsidP="00906DFC">
          <w:pPr>
            <w:pStyle w:val="1612790CAF8541FC9C62030D1898BE9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DBFA618B5B64B44836D4B62B6E0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7786-7AB4-4561-B77D-3176D99EDA39}"/>
      </w:docPartPr>
      <w:docPartBody>
        <w:p w:rsidR="00094B63" w:rsidRDefault="00906DFC" w:rsidP="00906DFC">
          <w:pPr>
            <w:pStyle w:val="7DBFA618B5B64B44836D4B62B6E09B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DB574D63F124F2FBF7B66F06618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AA92-140F-48C3-B2F5-569D75EAE26E}"/>
      </w:docPartPr>
      <w:docPartBody>
        <w:p w:rsidR="00094B63" w:rsidRDefault="00906DFC" w:rsidP="00906DFC">
          <w:pPr>
            <w:pStyle w:val="1DB574D63F124F2FBF7B66F066183FF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06ED53F8B8545F2993B48C0B257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8859-B3D8-4248-AF7B-5AA2DFEAAED4}"/>
      </w:docPartPr>
      <w:docPartBody>
        <w:p w:rsidR="00094B63" w:rsidRDefault="00906DFC" w:rsidP="00906DFC">
          <w:pPr>
            <w:pStyle w:val="D06ED53F8B8545F2993B48C0B257695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F92E2AB84949649C78853E44CB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9B20-6E4A-4186-ABFD-A6450B60E8FB}"/>
      </w:docPartPr>
      <w:docPartBody>
        <w:p w:rsidR="00094B63" w:rsidRDefault="00906DFC" w:rsidP="00906DFC">
          <w:pPr>
            <w:pStyle w:val="84F92E2AB84949649C78853E44CB282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4E23E889714053A786C6DF69A4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9CA9-D146-4D78-B102-88907AC1F5A5}"/>
      </w:docPartPr>
      <w:docPartBody>
        <w:p w:rsidR="00094B63" w:rsidRDefault="00906DFC" w:rsidP="00906DFC">
          <w:pPr>
            <w:pStyle w:val="A64E23E889714053A786C6DF69A4569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417F5E3B3949A897D8F742F0F9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F151-9918-40A1-B0BE-B096F86B5797}"/>
      </w:docPartPr>
      <w:docPartBody>
        <w:p w:rsidR="00094B63" w:rsidRDefault="00906DFC" w:rsidP="00906DFC">
          <w:pPr>
            <w:pStyle w:val="59417F5E3B3949A897D8F742F0F9952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E2EB97608840B88B87E8C37939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A1D8-5F97-4C54-A1CD-DA2A737FA449}"/>
      </w:docPartPr>
      <w:docPartBody>
        <w:p w:rsidR="00094B63" w:rsidRDefault="00906DFC" w:rsidP="00906DFC">
          <w:pPr>
            <w:pStyle w:val="F5E2EB97608840B88B87E8C37939449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3E6B6FDEDA418DAB3C686DBBE67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AB1B-42AE-4D80-BC03-7E5FA9E6572A}"/>
      </w:docPartPr>
      <w:docPartBody>
        <w:p w:rsidR="00094B63" w:rsidRDefault="00906DFC" w:rsidP="00906DFC">
          <w:pPr>
            <w:pStyle w:val="C23E6B6FDEDA418DAB3C686DBBE67170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B1105446C3B4B47AA55EF4D2174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86B6-0D12-4963-AA89-27AF70236695}"/>
      </w:docPartPr>
      <w:docPartBody>
        <w:p w:rsidR="00094B63" w:rsidRDefault="00906DFC" w:rsidP="00906DFC">
          <w:pPr>
            <w:pStyle w:val="4B1105446C3B4B47AA55EF4D21747B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9E1043B015B4C5996A9C5177846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D117-7D7A-4133-A071-1036B95D9ADE}"/>
      </w:docPartPr>
      <w:docPartBody>
        <w:p w:rsidR="00094B63" w:rsidRDefault="00906DFC" w:rsidP="00906DFC">
          <w:pPr>
            <w:pStyle w:val="99E1043B015B4C5996A9C51778467A1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08C4F9B4B4F4F4E913917E5915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F061-1868-4B5C-9F68-B8E019A38BF4}"/>
      </w:docPartPr>
      <w:docPartBody>
        <w:p w:rsidR="00094B63" w:rsidRDefault="00906DFC" w:rsidP="00906DFC">
          <w:pPr>
            <w:pStyle w:val="D08C4F9B4B4F4F4E913917E59155E3F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50E375FE624DBBA2EFAF32020A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2B06-9C88-4F64-BDA4-DCA689187CA3}"/>
      </w:docPartPr>
      <w:docPartBody>
        <w:p w:rsidR="00094B63" w:rsidRDefault="00906DFC" w:rsidP="00906DFC">
          <w:pPr>
            <w:pStyle w:val="8150E375FE624DBBA2EFAF32020A0785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70081D5E0D645F6A2536CA912A4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2A1D-76F6-46C1-85EF-464D97173883}"/>
      </w:docPartPr>
      <w:docPartBody>
        <w:p w:rsidR="00094B63" w:rsidRDefault="00906DFC" w:rsidP="00906DFC">
          <w:pPr>
            <w:pStyle w:val="070081D5E0D645F6A2536CA912A47CF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D66F4657604322A4746EBD45E5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728F-5B97-4310-A891-112D3429D442}"/>
      </w:docPartPr>
      <w:docPartBody>
        <w:p w:rsidR="00094B63" w:rsidRDefault="00906DFC" w:rsidP="00906DFC">
          <w:pPr>
            <w:pStyle w:val="31D66F4657604322A4746EBD45E56F3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502E37CEE634BFAB46AA4F9D8E9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0C30-B3F2-4AD3-81E2-06872EED58F7}"/>
      </w:docPartPr>
      <w:docPartBody>
        <w:p w:rsidR="00094B63" w:rsidRDefault="00906DFC" w:rsidP="00906DFC">
          <w:pPr>
            <w:pStyle w:val="7502E37CEE634BFAB46AA4F9D8E9F2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E62A9E469F664384A473A0AED775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EE0-7270-41ED-8697-B01E82BA6787}"/>
      </w:docPartPr>
      <w:docPartBody>
        <w:p w:rsidR="00094B63" w:rsidRDefault="00906DFC" w:rsidP="00906DFC">
          <w:pPr>
            <w:pStyle w:val="E62A9E469F664384A473A0AED77532CE"/>
          </w:pPr>
          <w:r>
            <w:rPr>
              <w:rStyle w:val="PlaceholderText"/>
              <w:shd w:val="clear" w:color="auto" w:fill="D9D9D9" w:themeFill="background1" w:themeFillShade="D9"/>
            </w:rPr>
            <w:t>Paste bulletin pages here..</w:t>
          </w:r>
          <w:r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C7E76771A24407FBD17D3534295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763B-6ACB-416E-967C-CD8A70E5726F}"/>
      </w:docPartPr>
      <w:docPartBody>
        <w:p w:rsidR="00094B63" w:rsidRDefault="00906DFC" w:rsidP="00906DFC">
          <w:pPr>
            <w:pStyle w:val="5C7E76771A24407FBD17D3534295D37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6569E573BBE4DC1AB1E810A0E1F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5D03-97B8-458D-8147-7C74895F2EAB}"/>
      </w:docPartPr>
      <w:docPartBody>
        <w:p w:rsidR="00094B63" w:rsidRDefault="00906DFC" w:rsidP="00906DFC">
          <w:pPr>
            <w:pStyle w:val="F6569E573BBE4DC1AB1E810A0E1F897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447A4E9F6BE4BA78926D507A4A3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43F3-EA48-478D-81E9-A8939A3DF24C}"/>
      </w:docPartPr>
      <w:docPartBody>
        <w:p w:rsidR="00094B63" w:rsidRDefault="00906DFC" w:rsidP="00906DFC">
          <w:pPr>
            <w:pStyle w:val="2447A4E9F6BE4BA78926D507A4A3455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345A0D1C0D64F2C8FBE34881545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8AB2-A2AB-4336-93CB-024E353B5D9C}"/>
      </w:docPartPr>
      <w:docPartBody>
        <w:p w:rsidR="00094B63" w:rsidRDefault="00906DFC" w:rsidP="00906DFC">
          <w:pPr>
            <w:pStyle w:val="6345A0D1C0D64F2C8FBE34881545C9B8"/>
          </w:pPr>
          <w:r w:rsidRPr="002776C2">
            <w:rPr>
              <w:rStyle w:val="PlaceholderText"/>
              <w:shd w:val="clear" w:color="auto" w:fill="D9D9D9" w:themeFill="background1" w:themeFillShade="D9"/>
            </w:rPr>
            <w:t>Enter date...</w:t>
          </w:r>
        </w:p>
      </w:docPartBody>
    </w:docPart>
    <w:docPart>
      <w:docPartPr>
        <w:name w:val="C104232545484FCEAADD8FF917FC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D4E1-DFF2-4BCF-992F-1B0DD2449095}"/>
      </w:docPartPr>
      <w:docPartBody>
        <w:p w:rsidR="00094B63" w:rsidRDefault="00906DFC" w:rsidP="00906DFC">
          <w:pPr>
            <w:pStyle w:val="C104232545484FCEAADD8FF917FC379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C0977EAEC9F47DCA80EC9E6009C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D3BD-35AB-4F1B-93DA-30D18F5AF3FE}"/>
      </w:docPartPr>
      <w:docPartBody>
        <w:p w:rsidR="00094B63" w:rsidRDefault="00906DFC" w:rsidP="00906DFC">
          <w:pPr>
            <w:pStyle w:val="6C0977EAEC9F47DCA80EC9E6009CEB3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CBA1BD9B9AD4881911272C2D993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8E13-E969-4019-8EAF-3D5DF1A103B4}"/>
      </w:docPartPr>
      <w:docPartBody>
        <w:p w:rsidR="00094B63" w:rsidRDefault="00906DFC" w:rsidP="00906DFC">
          <w:pPr>
            <w:pStyle w:val="FCBA1BD9B9AD4881911272C2D99337F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45C170D177C49EEBB6926068FAE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7DBE-5F25-4683-B52F-2223D1FC1DB5}"/>
      </w:docPartPr>
      <w:docPartBody>
        <w:p w:rsidR="00094B63" w:rsidRDefault="00906DFC" w:rsidP="00906DFC">
          <w:pPr>
            <w:pStyle w:val="645C170D177C49EEBB6926068FAEDB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028F1C31E645D5B2F907784536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0029-E5FE-407A-B043-C7E75A0EFDCF}"/>
      </w:docPartPr>
      <w:docPartBody>
        <w:p w:rsidR="00094B63" w:rsidRDefault="00906DFC" w:rsidP="00906DFC">
          <w:pPr>
            <w:pStyle w:val="C5028F1C31E645D5B2F907784536CD0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D44C09768254EA3983508A75B38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52BC-48D1-4634-9837-4FBFA0E24131}"/>
      </w:docPartPr>
      <w:docPartBody>
        <w:p w:rsidR="00094B63" w:rsidRDefault="00906DFC" w:rsidP="00906DFC">
          <w:pPr>
            <w:pStyle w:val="6D44C09768254EA3983508A75B38B22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041CF714DF9408BAE9F06CE97E7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10B7-0BB5-4879-B313-10CAF20EC6A0}"/>
      </w:docPartPr>
      <w:docPartBody>
        <w:p w:rsidR="00094B63" w:rsidRDefault="00906DFC" w:rsidP="00906DFC">
          <w:pPr>
            <w:pStyle w:val="0041CF714DF9408BAE9F06CE97E71FB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64F11DE32B646DC936EEF5394DB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17C9-E445-4092-835F-71AE7A4A8F64}"/>
      </w:docPartPr>
      <w:docPartBody>
        <w:p w:rsidR="00094B63" w:rsidRDefault="00906DFC" w:rsidP="00906DFC">
          <w:pPr>
            <w:pStyle w:val="564F11DE32B646DC936EEF5394DB0DE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FC9CF4C2674C3792662CE7D1DB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10DB-AD2B-4824-9B12-5114E11E0509}"/>
      </w:docPartPr>
      <w:docPartBody>
        <w:p w:rsidR="00094B63" w:rsidRDefault="00906DFC" w:rsidP="00906DFC">
          <w:pPr>
            <w:pStyle w:val="0AFC9CF4C2674C3792662CE7D1DB8E9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2BBA19B68F8D4A998192898B0B78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689F-4938-4660-B25C-83638D449FBC}"/>
      </w:docPartPr>
      <w:docPartBody>
        <w:p w:rsidR="00094B63" w:rsidRDefault="00906DFC" w:rsidP="00906DFC">
          <w:pPr>
            <w:pStyle w:val="2BBA19B68F8D4A998192898B0B7837B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9C41C5BF76B4B588550A43D8F12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794D-CB94-4CF9-9F95-85420FB47B23}"/>
      </w:docPartPr>
      <w:docPartBody>
        <w:p w:rsidR="00094B63" w:rsidRDefault="00906DFC" w:rsidP="00906DFC">
          <w:pPr>
            <w:pStyle w:val="39C41C5BF76B4B588550A43D8F12EF1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94B63"/>
    <w:rsid w:val="00237C31"/>
    <w:rsid w:val="002B7B7B"/>
    <w:rsid w:val="002C750D"/>
    <w:rsid w:val="004E1A75"/>
    <w:rsid w:val="005364B9"/>
    <w:rsid w:val="00587536"/>
    <w:rsid w:val="005D5D2F"/>
    <w:rsid w:val="00602EE2"/>
    <w:rsid w:val="00623293"/>
    <w:rsid w:val="007A0210"/>
    <w:rsid w:val="00822EE1"/>
    <w:rsid w:val="00906DFC"/>
    <w:rsid w:val="009856DC"/>
    <w:rsid w:val="009B6AB6"/>
    <w:rsid w:val="00AD5D56"/>
    <w:rsid w:val="00B2559E"/>
    <w:rsid w:val="00B46AFF"/>
    <w:rsid w:val="00CD4EF8"/>
    <w:rsid w:val="00E37A95"/>
    <w:rsid w:val="00ED233B"/>
    <w:rsid w:val="00F8385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C3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18538EECF56D47A3AE3DF61B80AA3D77">
    <w:name w:val="18538EECF56D47A3AE3DF61B80AA3D77"/>
    <w:rsid w:val="00237C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C3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EA81F7FB4F5A47818DE9CCC0F6A6F3E6">
    <w:name w:val="EA81F7FB4F5A47818DE9CCC0F6A6F3E6"/>
    <w:rsid w:val="00906DFC"/>
  </w:style>
  <w:style w:type="paragraph" w:customStyle="1" w:styleId="3D0020B0FFB448B788376E8938BBE5FB">
    <w:name w:val="3D0020B0FFB448B788376E8938BBE5FB"/>
    <w:rsid w:val="00906DFC"/>
  </w:style>
  <w:style w:type="paragraph" w:customStyle="1" w:styleId="3158BFD1064E400D8C90CC54512BC3AF">
    <w:name w:val="3158BFD1064E400D8C90CC54512BC3AF"/>
    <w:rsid w:val="00906DFC"/>
  </w:style>
  <w:style w:type="paragraph" w:customStyle="1" w:styleId="107024B2D2634021B0C1A14CC99EE44C">
    <w:name w:val="107024B2D2634021B0C1A14CC99EE44C"/>
    <w:rsid w:val="00906DFC"/>
  </w:style>
  <w:style w:type="paragraph" w:customStyle="1" w:styleId="F82DD6BD3A8A47359C39717F1EF20BD2">
    <w:name w:val="F82DD6BD3A8A47359C39717F1EF20BD2"/>
    <w:rsid w:val="00906DFC"/>
  </w:style>
  <w:style w:type="paragraph" w:customStyle="1" w:styleId="2CBC43E81CD240C2B46442279DE42AAF">
    <w:name w:val="2CBC43E81CD240C2B46442279DE42AAF"/>
    <w:rsid w:val="00906DFC"/>
  </w:style>
  <w:style w:type="paragraph" w:customStyle="1" w:styleId="337E112A40AE43F4AAF50F94A632A446">
    <w:name w:val="337E112A40AE43F4AAF50F94A632A446"/>
    <w:rsid w:val="00906DFC"/>
  </w:style>
  <w:style w:type="paragraph" w:customStyle="1" w:styleId="60AB65E246FE4281930307139154FB99">
    <w:name w:val="60AB65E246FE4281930307139154FB99"/>
    <w:rsid w:val="00906DFC"/>
  </w:style>
  <w:style w:type="paragraph" w:customStyle="1" w:styleId="D5801F2772EF4C3BBDEFC8C334BBCEFF">
    <w:name w:val="D5801F2772EF4C3BBDEFC8C334BBCEFF"/>
    <w:rsid w:val="00906DFC"/>
  </w:style>
  <w:style w:type="paragraph" w:customStyle="1" w:styleId="24F3DA295F7E4DB3B490E3D4622B1208">
    <w:name w:val="24F3DA295F7E4DB3B490E3D4622B1208"/>
    <w:rsid w:val="00906DFC"/>
  </w:style>
  <w:style w:type="paragraph" w:customStyle="1" w:styleId="68C2646D486845BC9469C43A0986D8B9">
    <w:name w:val="68C2646D486845BC9469C43A0986D8B9"/>
    <w:rsid w:val="00906DFC"/>
  </w:style>
  <w:style w:type="paragraph" w:customStyle="1" w:styleId="08285D10E731423C9BF447750C2173EA">
    <w:name w:val="08285D10E731423C9BF447750C2173EA"/>
    <w:rsid w:val="00906DFC"/>
  </w:style>
  <w:style w:type="paragraph" w:customStyle="1" w:styleId="D44170B1782B47E4893A576D5A37E4F3">
    <w:name w:val="D44170B1782B47E4893A576D5A37E4F3"/>
    <w:rsid w:val="00906DFC"/>
  </w:style>
  <w:style w:type="paragraph" w:customStyle="1" w:styleId="680C41C39FEB4D03BE0829E98F2BAB26">
    <w:name w:val="680C41C39FEB4D03BE0829E98F2BAB26"/>
    <w:rsid w:val="00906DFC"/>
  </w:style>
  <w:style w:type="paragraph" w:customStyle="1" w:styleId="1E52DEA50E7347A281D1CB97D5730CDA">
    <w:name w:val="1E52DEA50E7347A281D1CB97D5730CDA"/>
    <w:rsid w:val="00906DFC"/>
  </w:style>
  <w:style w:type="paragraph" w:customStyle="1" w:styleId="E7F6ADA5FEA145E789802B6E903CE857">
    <w:name w:val="E7F6ADA5FEA145E789802B6E903CE857"/>
    <w:rsid w:val="00906DFC"/>
  </w:style>
  <w:style w:type="paragraph" w:customStyle="1" w:styleId="9BE04F1522D94D739A0E57726052595E">
    <w:name w:val="9BE04F1522D94D739A0E57726052595E"/>
    <w:rsid w:val="00906DFC"/>
  </w:style>
  <w:style w:type="paragraph" w:customStyle="1" w:styleId="5EAD7410E67749FF952CFC09AD42672E">
    <w:name w:val="5EAD7410E67749FF952CFC09AD42672E"/>
    <w:rsid w:val="00906DFC"/>
  </w:style>
  <w:style w:type="paragraph" w:customStyle="1" w:styleId="AB340575CA4D477DBB66153C01DA7C0A">
    <w:name w:val="AB340575CA4D477DBB66153C01DA7C0A"/>
    <w:rsid w:val="00906DFC"/>
  </w:style>
  <w:style w:type="paragraph" w:customStyle="1" w:styleId="722ED0D23BBE4AA28A96D5809421E649">
    <w:name w:val="722ED0D23BBE4AA28A96D5809421E649"/>
    <w:rsid w:val="00906DFC"/>
  </w:style>
  <w:style w:type="paragraph" w:customStyle="1" w:styleId="61E7AA16F02B4B2D91258479668ED624">
    <w:name w:val="61E7AA16F02B4B2D91258479668ED624"/>
    <w:rsid w:val="00906DFC"/>
  </w:style>
  <w:style w:type="paragraph" w:customStyle="1" w:styleId="3A3824C1FD204C0EA9631B97C5F1FE2B">
    <w:name w:val="3A3824C1FD204C0EA9631B97C5F1FE2B"/>
    <w:rsid w:val="00906DFC"/>
  </w:style>
  <w:style w:type="paragraph" w:customStyle="1" w:styleId="65C2962BD2C5460B99DD4F105E07E5AA">
    <w:name w:val="65C2962BD2C5460B99DD4F105E07E5AA"/>
    <w:rsid w:val="00906DFC"/>
  </w:style>
  <w:style w:type="paragraph" w:customStyle="1" w:styleId="362BD3883CDA4FD9A0DC6C021B40AA79">
    <w:name w:val="362BD3883CDA4FD9A0DC6C021B40AA79"/>
    <w:rsid w:val="00906DFC"/>
  </w:style>
  <w:style w:type="paragraph" w:customStyle="1" w:styleId="9A22873894014AA786ACE3E030C3C6CD">
    <w:name w:val="9A22873894014AA786ACE3E030C3C6CD"/>
    <w:rsid w:val="00906DFC"/>
  </w:style>
  <w:style w:type="paragraph" w:customStyle="1" w:styleId="BE21331813574735A02738C63C9D93B4">
    <w:name w:val="BE21331813574735A02738C63C9D93B4"/>
    <w:rsid w:val="00906DFC"/>
  </w:style>
  <w:style w:type="paragraph" w:customStyle="1" w:styleId="9B46D121EB374322AC48E91A957B67C4">
    <w:name w:val="9B46D121EB374322AC48E91A957B67C4"/>
    <w:rsid w:val="00906DFC"/>
  </w:style>
  <w:style w:type="paragraph" w:customStyle="1" w:styleId="BC4DBBB10DB246C7AA13D099AE097733">
    <w:name w:val="BC4DBBB10DB246C7AA13D099AE097733"/>
    <w:rsid w:val="00906DFC"/>
  </w:style>
  <w:style w:type="paragraph" w:customStyle="1" w:styleId="33957743EB7B450999C88628DC09249E">
    <w:name w:val="33957743EB7B450999C88628DC09249E"/>
    <w:rsid w:val="00906DFC"/>
  </w:style>
  <w:style w:type="paragraph" w:customStyle="1" w:styleId="F1E6C854E99F4848B368CDE05531721B">
    <w:name w:val="F1E6C854E99F4848B368CDE05531721B"/>
    <w:rsid w:val="00906DFC"/>
  </w:style>
  <w:style w:type="paragraph" w:customStyle="1" w:styleId="5670DCF525DC42EE9ABCB8D851976CFA">
    <w:name w:val="5670DCF525DC42EE9ABCB8D851976CFA"/>
    <w:rsid w:val="00906DFC"/>
  </w:style>
  <w:style w:type="paragraph" w:customStyle="1" w:styleId="473221E5200E4D1E8590AB01B0AD0C8B">
    <w:name w:val="473221E5200E4D1E8590AB01B0AD0C8B"/>
    <w:rsid w:val="00906DFC"/>
  </w:style>
  <w:style w:type="paragraph" w:customStyle="1" w:styleId="2ED57CF185C146169F5110306067E380">
    <w:name w:val="2ED57CF185C146169F5110306067E380"/>
    <w:rsid w:val="00906DFC"/>
  </w:style>
  <w:style w:type="paragraph" w:customStyle="1" w:styleId="9D7AB321BD6E423E92183172F081315F">
    <w:name w:val="9D7AB321BD6E423E92183172F081315F"/>
    <w:rsid w:val="00906DFC"/>
  </w:style>
  <w:style w:type="paragraph" w:customStyle="1" w:styleId="E584AAA35A5144DB86F22B2AC59A0EF1">
    <w:name w:val="E584AAA35A5144DB86F22B2AC59A0EF1"/>
    <w:rsid w:val="00906DFC"/>
  </w:style>
  <w:style w:type="paragraph" w:customStyle="1" w:styleId="87CE1F9F2A3A4ECE93166B23DD7EA926">
    <w:name w:val="87CE1F9F2A3A4ECE93166B23DD7EA926"/>
    <w:rsid w:val="00906DFC"/>
  </w:style>
  <w:style w:type="paragraph" w:customStyle="1" w:styleId="7A171E0A88B34D8EA5E48ECD2EB7C9D2">
    <w:name w:val="7A171E0A88B34D8EA5E48ECD2EB7C9D2"/>
    <w:rsid w:val="00906DFC"/>
  </w:style>
  <w:style w:type="paragraph" w:customStyle="1" w:styleId="6E44ACE1E314491BBF317F747965311A">
    <w:name w:val="6E44ACE1E314491BBF317F747965311A"/>
    <w:rsid w:val="00906DFC"/>
  </w:style>
  <w:style w:type="paragraph" w:customStyle="1" w:styleId="1ECDAAB7E517426787CCDDCBB097CDE3">
    <w:name w:val="1ECDAAB7E517426787CCDDCBB097CDE3"/>
    <w:rsid w:val="00906DFC"/>
  </w:style>
  <w:style w:type="paragraph" w:customStyle="1" w:styleId="366361BFC1834BA29F674EA8489C95B8">
    <w:name w:val="366361BFC1834BA29F674EA8489C95B8"/>
    <w:rsid w:val="00906DFC"/>
  </w:style>
  <w:style w:type="paragraph" w:customStyle="1" w:styleId="611079328CD04684B929C9F0E8A1E557">
    <w:name w:val="611079328CD04684B929C9F0E8A1E557"/>
    <w:rsid w:val="00906DFC"/>
  </w:style>
  <w:style w:type="paragraph" w:customStyle="1" w:styleId="A1D82CC91B694C80B5D7126E5CEDBE89">
    <w:name w:val="A1D82CC91B694C80B5D7126E5CEDBE89"/>
    <w:rsid w:val="00906DFC"/>
  </w:style>
  <w:style w:type="paragraph" w:customStyle="1" w:styleId="1612790CAF8541FC9C62030D1898BE96">
    <w:name w:val="1612790CAF8541FC9C62030D1898BE96"/>
    <w:rsid w:val="00906DFC"/>
  </w:style>
  <w:style w:type="paragraph" w:customStyle="1" w:styleId="7DBFA618B5B64B44836D4B62B6E09B12">
    <w:name w:val="7DBFA618B5B64B44836D4B62B6E09B12"/>
    <w:rsid w:val="00906DFC"/>
  </w:style>
  <w:style w:type="paragraph" w:customStyle="1" w:styleId="1DB574D63F124F2FBF7B66F066183FFA">
    <w:name w:val="1DB574D63F124F2FBF7B66F066183FFA"/>
    <w:rsid w:val="00906DFC"/>
  </w:style>
  <w:style w:type="paragraph" w:customStyle="1" w:styleId="D06ED53F8B8545F2993B48C0B2576958">
    <w:name w:val="D06ED53F8B8545F2993B48C0B2576958"/>
    <w:rsid w:val="00906DFC"/>
  </w:style>
  <w:style w:type="paragraph" w:customStyle="1" w:styleId="84F92E2AB84949649C78853E44CB282A">
    <w:name w:val="84F92E2AB84949649C78853E44CB282A"/>
    <w:rsid w:val="00906DFC"/>
  </w:style>
  <w:style w:type="paragraph" w:customStyle="1" w:styleId="A64E23E889714053A786C6DF69A4569A">
    <w:name w:val="A64E23E889714053A786C6DF69A4569A"/>
    <w:rsid w:val="00906DFC"/>
  </w:style>
  <w:style w:type="paragraph" w:customStyle="1" w:styleId="59417F5E3B3949A897D8F742F0F9952F">
    <w:name w:val="59417F5E3B3949A897D8F742F0F9952F"/>
    <w:rsid w:val="00906DFC"/>
  </w:style>
  <w:style w:type="paragraph" w:customStyle="1" w:styleId="F5E2EB97608840B88B87E8C379394497">
    <w:name w:val="F5E2EB97608840B88B87E8C379394497"/>
    <w:rsid w:val="00906DFC"/>
  </w:style>
  <w:style w:type="paragraph" w:customStyle="1" w:styleId="C23E6B6FDEDA418DAB3C686DBBE67170">
    <w:name w:val="C23E6B6FDEDA418DAB3C686DBBE67170"/>
    <w:rsid w:val="00906DFC"/>
  </w:style>
  <w:style w:type="paragraph" w:customStyle="1" w:styleId="4B1105446C3B4B47AA55EF4D21747B05">
    <w:name w:val="4B1105446C3B4B47AA55EF4D21747B05"/>
    <w:rsid w:val="00906DFC"/>
  </w:style>
  <w:style w:type="paragraph" w:customStyle="1" w:styleId="99E1043B015B4C5996A9C51778467A1A">
    <w:name w:val="99E1043B015B4C5996A9C51778467A1A"/>
    <w:rsid w:val="00906DFC"/>
  </w:style>
  <w:style w:type="paragraph" w:customStyle="1" w:styleId="D08C4F9B4B4F4F4E913917E59155E3F6">
    <w:name w:val="D08C4F9B4B4F4F4E913917E59155E3F6"/>
    <w:rsid w:val="00906DFC"/>
  </w:style>
  <w:style w:type="paragraph" w:customStyle="1" w:styleId="8150E375FE624DBBA2EFAF32020A0785">
    <w:name w:val="8150E375FE624DBBA2EFAF32020A0785"/>
    <w:rsid w:val="00906DFC"/>
  </w:style>
  <w:style w:type="paragraph" w:customStyle="1" w:styleId="070081D5E0D645F6A2536CA912A47CF0">
    <w:name w:val="070081D5E0D645F6A2536CA912A47CF0"/>
    <w:rsid w:val="00906DFC"/>
  </w:style>
  <w:style w:type="paragraph" w:customStyle="1" w:styleId="31D66F4657604322A4746EBD45E56F3C">
    <w:name w:val="31D66F4657604322A4746EBD45E56F3C"/>
    <w:rsid w:val="00906DFC"/>
  </w:style>
  <w:style w:type="paragraph" w:customStyle="1" w:styleId="7502E37CEE634BFAB46AA4F9D8E9F2B8">
    <w:name w:val="7502E37CEE634BFAB46AA4F9D8E9F2B8"/>
    <w:rsid w:val="00906DFC"/>
  </w:style>
  <w:style w:type="paragraph" w:customStyle="1" w:styleId="E62A9E469F664384A473A0AED77532CE">
    <w:name w:val="E62A9E469F664384A473A0AED77532CE"/>
    <w:rsid w:val="00906DFC"/>
  </w:style>
  <w:style w:type="paragraph" w:customStyle="1" w:styleId="5C7E76771A24407FBD17D3534295D372">
    <w:name w:val="5C7E76771A24407FBD17D3534295D372"/>
    <w:rsid w:val="00906DFC"/>
  </w:style>
  <w:style w:type="paragraph" w:customStyle="1" w:styleId="F6569E573BBE4DC1AB1E810A0E1F8976">
    <w:name w:val="F6569E573BBE4DC1AB1E810A0E1F8976"/>
    <w:rsid w:val="00906DFC"/>
  </w:style>
  <w:style w:type="paragraph" w:customStyle="1" w:styleId="2447A4E9F6BE4BA78926D507A4A34557">
    <w:name w:val="2447A4E9F6BE4BA78926D507A4A34557"/>
    <w:rsid w:val="00906DFC"/>
  </w:style>
  <w:style w:type="paragraph" w:customStyle="1" w:styleId="6345A0D1C0D64F2C8FBE34881545C9B8">
    <w:name w:val="6345A0D1C0D64F2C8FBE34881545C9B8"/>
    <w:rsid w:val="00906DFC"/>
  </w:style>
  <w:style w:type="paragraph" w:customStyle="1" w:styleId="C104232545484FCEAADD8FF917FC3799">
    <w:name w:val="C104232545484FCEAADD8FF917FC3799"/>
    <w:rsid w:val="00906DFC"/>
  </w:style>
  <w:style w:type="paragraph" w:customStyle="1" w:styleId="6C0977EAEC9F47DCA80EC9E6009CEB37">
    <w:name w:val="6C0977EAEC9F47DCA80EC9E6009CEB37"/>
    <w:rsid w:val="00906DFC"/>
  </w:style>
  <w:style w:type="paragraph" w:customStyle="1" w:styleId="FCBA1BD9B9AD4881911272C2D99337F9">
    <w:name w:val="FCBA1BD9B9AD4881911272C2D99337F9"/>
    <w:rsid w:val="00906DFC"/>
  </w:style>
  <w:style w:type="paragraph" w:customStyle="1" w:styleId="645C170D177C49EEBB6926068FAEDB10">
    <w:name w:val="645C170D177C49EEBB6926068FAEDB10"/>
    <w:rsid w:val="00906DFC"/>
  </w:style>
  <w:style w:type="paragraph" w:customStyle="1" w:styleId="C5028F1C31E645D5B2F907784536CD03">
    <w:name w:val="C5028F1C31E645D5B2F907784536CD03"/>
    <w:rsid w:val="00906DFC"/>
  </w:style>
  <w:style w:type="paragraph" w:customStyle="1" w:styleId="6D44C09768254EA3983508A75B38B220">
    <w:name w:val="6D44C09768254EA3983508A75B38B220"/>
    <w:rsid w:val="00906DFC"/>
  </w:style>
  <w:style w:type="paragraph" w:customStyle="1" w:styleId="0041CF714DF9408BAE9F06CE97E71FBC">
    <w:name w:val="0041CF714DF9408BAE9F06CE97E71FBC"/>
    <w:rsid w:val="00906DFC"/>
  </w:style>
  <w:style w:type="paragraph" w:customStyle="1" w:styleId="564F11DE32B646DC936EEF5394DB0DE6">
    <w:name w:val="564F11DE32B646DC936EEF5394DB0DE6"/>
    <w:rsid w:val="00906DFC"/>
  </w:style>
  <w:style w:type="paragraph" w:customStyle="1" w:styleId="0AFC9CF4C2674C3792662CE7D1DB8E9C">
    <w:name w:val="0AFC9CF4C2674C3792662CE7D1DB8E9C"/>
    <w:rsid w:val="00906DFC"/>
  </w:style>
  <w:style w:type="paragraph" w:customStyle="1" w:styleId="2BBA19B68F8D4A998192898B0B7837B0">
    <w:name w:val="2BBA19B68F8D4A998192898B0B7837B0"/>
    <w:rsid w:val="00906DFC"/>
  </w:style>
  <w:style w:type="paragraph" w:customStyle="1" w:styleId="39C41C5BF76B4B588550A43D8F12EF1D">
    <w:name w:val="39C41C5BF76B4B588550A43D8F12EF1D"/>
    <w:rsid w:val="00906DFC"/>
  </w:style>
  <w:style w:type="paragraph" w:customStyle="1" w:styleId="AFD403AAF69B42F5ABB075AFA182A02D">
    <w:name w:val="AFD403AAF69B42F5ABB075AFA182A02D"/>
    <w:rsid w:val="00906DFC"/>
  </w:style>
  <w:style w:type="paragraph" w:customStyle="1" w:styleId="8F85DFE1C4FC441BBF7B33E469A7E55E">
    <w:name w:val="8F85DFE1C4FC441BBF7B33E469A7E55E"/>
    <w:rsid w:val="00906DFC"/>
  </w:style>
  <w:style w:type="paragraph" w:customStyle="1" w:styleId="DDC6B541AFF44830AD3C80CA0BCE2919">
    <w:name w:val="DDC6B541AFF44830AD3C80CA0BCE2919"/>
    <w:rsid w:val="00906DFC"/>
  </w:style>
  <w:style w:type="paragraph" w:customStyle="1" w:styleId="D99659C56B744319B05708FDAF0868F0">
    <w:name w:val="D99659C56B744319B05708FDAF0868F0"/>
    <w:rsid w:val="00906DFC"/>
  </w:style>
  <w:style w:type="paragraph" w:customStyle="1" w:styleId="3171D7C6E1634471B8B18419276E957E">
    <w:name w:val="3171D7C6E1634471B8B18419276E957E"/>
    <w:rsid w:val="00906DFC"/>
  </w:style>
  <w:style w:type="paragraph" w:customStyle="1" w:styleId="18538EECF56D47A3AE3DF61B80AA3D77">
    <w:name w:val="18538EECF56D47A3AE3DF61B80AA3D77"/>
    <w:rsid w:val="00237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7358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2013-04-02T18:45:00Z</dcterms:created>
  <dcterms:modified xsi:type="dcterms:W3CDTF">2013-04-02T18:45:00Z</dcterms:modified>
</cp:coreProperties>
</file>